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605" w:rsidRPr="001A2884" w:rsidRDefault="00D61605" w:rsidP="00D61605">
      <w:pPr>
        <w:jc w:val="center"/>
        <w:rPr>
          <w:rFonts w:ascii="Calibri Light" w:hAnsi="Calibri Light" w:cs="Calibri Light"/>
          <w:b/>
          <w:bCs/>
        </w:rPr>
      </w:pPr>
      <w:r w:rsidRPr="001A2884">
        <w:rPr>
          <w:rFonts w:ascii="Calibri Light" w:hAnsi="Calibri Light" w:cs="Calibri Light"/>
          <w:b/>
          <w:bCs/>
          <w:sz w:val="32"/>
          <w:szCs w:val="32"/>
        </w:rPr>
        <w:t>RUBRICA DI VALUTAZIONE</w:t>
      </w:r>
      <w:r w:rsidRPr="001A2884">
        <w:rPr>
          <w:rFonts w:ascii="Calibri Light" w:hAnsi="Calibri Light" w:cs="Calibri Light"/>
          <w:b/>
          <w:bCs/>
          <w:sz w:val="32"/>
          <w:szCs w:val="32"/>
        </w:rPr>
        <w:br/>
      </w:r>
      <w:r w:rsidRPr="001A2884">
        <w:rPr>
          <w:rFonts w:ascii="Calibri Light" w:hAnsi="Calibri Light" w:cs="Calibri Light"/>
          <w:i/>
          <w:iCs/>
          <w:sz w:val="32"/>
          <w:szCs w:val="32"/>
        </w:rPr>
        <w:t>Scuola Secondaria di Primo Grado</w:t>
      </w:r>
    </w:p>
    <w:p w:rsidR="002E0DFF" w:rsidRDefault="002E0DFF">
      <w:pPr>
        <w:spacing w:before="10"/>
        <w:rPr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136"/>
        <w:gridCol w:w="5798"/>
        <w:gridCol w:w="2054"/>
        <w:gridCol w:w="1602"/>
      </w:tblGrid>
      <w:tr w:rsidR="002E0DFF" w:rsidRPr="00A33273">
        <w:trPr>
          <w:trHeight w:val="369"/>
        </w:trPr>
        <w:tc>
          <w:tcPr>
            <w:tcW w:w="14278" w:type="dxa"/>
            <w:gridSpan w:val="5"/>
          </w:tcPr>
          <w:p w:rsidR="002E0DFF" w:rsidRPr="00A33273" w:rsidRDefault="00000000">
            <w:pPr>
              <w:pStyle w:val="TableParagraph"/>
              <w:spacing w:line="320" w:lineRule="exact"/>
              <w:ind w:left="4527" w:right="4517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33273">
              <w:rPr>
                <w:rFonts w:ascii="Calibri Light" w:hAnsi="Calibri Light" w:cs="Calibri Light"/>
                <w:b/>
                <w:bCs/>
              </w:rPr>
              <w:t>DISCIPLINA:</w:t>
            </w:r>
            <w:r w:rsidRPr="00A33273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Pr="00A33273">
              <w:rPr>
                <w:rFonts w:ascii="Calibri Light" w:hAnsi="Calibri Light" w:cs="Calibri Light"/>
                <w:b/>
                <w:bCs/>
              </w:rPr>
              <w:t>STRUMENTO</w:t>
            </w:r>
            <w:r w:rsidRPr="00A33273">
              <w:rPr>
                <w:rFonts w:ascii="Calibri Light" w:hAnsi="Calibri Light" w:cs="Calibri Light"/>
                <w:b/>
                <w:bCs/>
                <w:spacing w:val="-6"/>
              </w:rPr>
              <w:t xml:space="preserve"> </w:t>
            </w:r>
            <w:r w:rsidRPr="00A33273">
              <w:rPr>
                <w:rFonts w:ascii="Calibri Light" w:hAnsi="Calibri Light" w:cs="Calibri Light"/>
                <w:b/>
                <w:bCs/>
              </w:rPr>
              <w:t>MUSICALE</w:t>
            </w:r>
          </w:p>
        </w:tc>
      </w:tr>
      <w:tr w:rsidR="002E0DFF" w:rsidRPr="00A33273" w:rsidTr="00A33273">
        <w:trPr>
          <w:trHeight w:val="459"/>
        </w:trPr>
        <w:tc>
          <w:tcPr>
            <w:tcW w:w="2688" w:type="dxa"/>
          </w:tcPr>
          <w:p w:rsidR="002E0DFF" w:rsidRPr="00A33273" w:rsidRDefault="00000000" w:rsidP="00A33273">
            <w:pPr>
              <w:pStyle w:val="TableParagraph"/>
              <w:spacing w:before="12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33273">
              <w:rPr>
                <w:rFonts w:ascii="Calibri Light" w:hAnsi="Calibri Light" w:cs="Calibri Light"/>
                <w:b/>
                <w:bCs/>
              </w:rPr>
              <w:t>LIFE</w:t>
            </w:r>
            <w:r w:rsidRPr="00A33273">
              <w:rPr>
                <w:rFonts w:ascii="Calibri Light" w:hAnsi="Calibri Light" w:cs="Calibri Light"/>
                <w:b/>
                <w:bCs/>
                <w:spacing w:val="-3"/>
              </w:rPr>
              <w:t xml:space="preserve"> </w:t>
            </w:r>
            <w:r w:rsidRPr="00A33273">
              <w:rPr>
                <w:rFonts w:ascii="Calibri Light" w:hAnsi="Calibri Light" w:cs="Calibri Light"/>
                <w:b/>
                <w:bCs/>
              </w:rPr>
              <w:t>SKILLS</w:t>
            </w:r>
          </w:p>
        </w:tc>
        <w:tc>
          <w:tcPr>
            <w:tcW w:w="2136" w:type="dxa"/>
          </w:tcPr>
          <w:p w:rsidR="002E0DFF" w:rsidRPr="00A33273" w:rsidRDefault="00000000" w:rsidP="00A33273">
            <w:pPr>
              <w:pStyle w:val="TableParagraph"/>
              <w:spacing w:before="12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33273">
              <w:rPr>
                <w:rFonts w:ascii="Calibri Light" w:hAnsi="Calibri Light" w:cs="Calibri Light"/>
                <w:b/>
                <w:bCs/>
              </w:rPr>
              <w:t>INDICATORI</w:t>
            </w:r>
          </w:p>
        </w:tc>
        <w:tc>
          <w:tcPr>
            <w:tcW w:w="5798" w:type="dxa"/>
            <w:shd w:val="clear" w:color="auto" w:fill="F7C9AC"/>
          </w:tcPr>
          <w:p w:rsidR="002E0DFF" w:rsidRPr="00A33273" w:rsidRDefault="00000000" w:rsidP="00A33273">
            <w:pPr>
              <w:pStyle w:val="TableParagraph"/>
              <w:spacing w:before="12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33273">
              <w:rPr>
                <w:rFonts w:ascii="Calibri Light" w:hAnsi="Calibri Light" w:cs="Calibri Light"/>
                <w:b/>
                <w:bCs/>
              </w:rPr>
              <w:t>DESCRITTORI</w:t>
            </w:r>
            <w:r w:rsidRPr="00A33273">
              <w:rPr>
                <w:rFonts w:ascii="Calibri Light" w:hAnsi="Calibri Light" w:cs="Calibri Light"/>
                <w:b/>
                <w:bCs/>
                <w:spacing w:val="-8"/>
              </w:rPr>
              <w:t xml:space="preserve"> </w:t>
            </w:r>
            <w:r w:rsidRPr="00A33273">
              <w:rPr>
                <w:rFonts w:ascii="Calibri Light" w:hAnsi="Calibri Light" w:cs="Calibri Light"/>
                <w:b/>
                <w:bCs/>
              </w:rPr>
              <w:t>–</w:t>
            </w:r>
            <w:r w:rsidRPr="00A33273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Pr="00A33273">
              <w:rPr>
                <w:rFonts w:ascii="Calibri Light" w:hAnsi="Calibri Light" w:cs="Calibri Light"/>
                <w:b/>
                <w:bCs/>
              </w:rPr>
              <w:t>PRODUZIONE</w:t>
            </w:r>
            <w:r w:rsidRPr="00A33273">
              <w:rPr>
                <w:rFonts w:ascii="Calibri Light" w:hAnsi="Calibri Light" w:cs="Calibri Light"/>
                <w:b/>
                <w:bCs/>
                <w:spacing w:val="-5"/>
              </w:rPr>
              <w:t xml:space="preserve"> </w:t>
            </w:r>
            <w:r w:rsidRPr="00A33273">
              <w:rPr>
                <w:rFonts w:ascii="Calibri Light" w:hAnsi="Calibri Light" w:cs="Calibri Light"/>
                <w:b/>
                <w:bCs/>
              </w:rPr>
              <w:t>PRATICA</w:t>
            </w:r>
          </w:p>
        </w:tc>
        <w:tc>
          <w:tcPr>
            <w:tcW w:w="2054" w:type="dxa"/>
          </w:tcPr>
          <w:p w:rsidR="002E0DFF" w:rsidRPr="00A33273" w:rsidRDefault="00000000" w:rsidP="00A33273">
            <w:pPr>
              <w:pStyle w:val="TableParagraph"/>
              <w:spacing w:before="87"/>
              <w:ind w:left="159" w:right="13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33273">
              <w:rPr>
                <w:rFonts w:ascii="Calibri Light" w:hAnsi="Calibri Light" w:cs="Calibri Light"/>
                <w:b/>
                <w:bCs/>
                <w:spacing w:val="-5"/>
              </w:rPr>
              <w:t>VALUTAZIONE</w:t>
            </w:r>
            <w:r w:rsidRPr="00A33273">
              <w:rPr>
                <w:rFonts w:ascii="Calibri Light" w:hAnsi="Calibri Light" w:cs="Calibri Light"/>
                <w:b/>
                <w:bCs/>
                <w:spacing w:val="-57"/>
              </w:rPr>
              <w:t xml:space="preserve"> </w:t>
            </w:r>
            <w:r w:rsidRPr="00A33273">
              <w:rPr>
                <w:rFonts w:ascii="Calibri Light" w:hAnsi="Calibri Light" w:cs="Calibri Light"/>
                <w:b/>
                <w:bCs/>
              </w:rPr>
              <w:t>IN</w:t>
            </w:r>
            <w:r w:rsidRPr="00A33273">
              <w:rPr>
                <w:rFonts w:ascii="Calibri Light" w:hAnsi="Calibri Light" w:cs="Calibri Light"/>
                <w:b/>
                <w:bCs/>
                <w:spacing w:val="-1"/>
              </w:rPr>
              <w:t xml:space="preserve"> </w:t>
            </w:r>
            <w:r w:rsidRPr="00A33273">
              <w:rPr>
                <w:rFonts w:ascii="Calibri Light" w:hAnsi="Calibri Light" w:cs="Calibri Light"/>
                <w:b/>
                <w:bCs/>
              </w:rPr>
              <w:t>DECIMI</w:t>
            </w:r>
          </w:p>
        </w:tc>
        <w:tc>
          <w:tcPr>
            <w:tcW w:w="1602" w:type="dxa"/>
          </w:tcPr>
          <w:p w:rsidR="002E0DFF" w:rsidRPr="00A33273" w:rsidRDefault="00000000" w:rsidP="00A33273">
            <w:pPr>
              <w:pStyle w:val="TableParagraph"/>
              <w:spacing w:before="121"/>
              <w:ind w:right="22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33273">
              <w:rPr>
                <w:rFonts w:ascii="Calibri Light" w:hAnsi="Calibri Light" w:cs="Calibri Light"/>
                <w:b/>
                <w:bCs/>
              </w:rPr>
              <w:t>LIVELLO</w:t>
            </w:r>
          </w:p>
        </w:tc>
      </w:tr>
      <w:tr w:rsidR="002E0DFF" w:rsidRPr="00A33273" w:rsidTr="00A33273">
        <w:trPr>
          <w:trHeight w:val="850"/>
        </w:trPr>
        <w:tc>
          <w:tcPr>
            <w:tcW w:w="2688" w:type="dxa"/>
            <w:vMerge w:val="restart"/>
          </w:tcPr>
          <w:p w:rsidR="002E0DFF" w:rsidRPr="00A33273" w:rsidRDefault="002E0DFF">
            <w:pPr>
              <w:pStyle w:val="TableParagraph"/>
              <w:rPr>
                <w:rFonts w:ascii="Calibri Light" w:hAnsi="Calibri Light" w:cs="Calibri Light"/>
              </w:rPr>
            </w:pPr>
          </w:p>
          <w:p w:rsidR="002E0DFF" w:rsidRPr="00A33273" w:rsidRDefault="002E0DFF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</w:p>
          <w:p w:rsidR="002E0DFF" w:rsidRPr="00A33273" w:rsidRDefault="002E0DFF">
            <w:pPr>
              <w:pStyle w:val="TableParagraph"/>
              <w:rPr>
                <w:rFonts w:ascii="Calibri Light" w:hAnsi="Calibri Light" w:cs="Calibri Light"/>
              </w:rPr>
            </w:pPr>
          </w:p>
          <w:p w:rsidR="002E0DFF" w:rsidRPr="00A33273" w:rsidRDefault="002E0DFF">
            <w:pPr>
              <w:pStyle w:val="TableParagraph"/>
              <w:rPr>
                <w:rFonts w:ascii="Calibri Light" w:hAnsi="Calibri Light" w:cs="Calibri Light"/>
              </w:rPr>
            </w:pPr>
          </w:p>
          <w:p w:rsidR="002E0DFF" w:rsidRPr="00A33273" w:rsidRDefault="002E0DFF">
            <w:pPr>
              <w:pStyle w:val="TableParagraph"/>
              <w:spacing w:before="9"/>
              <w:rPr>
                <w:rFonts w:ascii="Calibri Light" w:hAnsi="Calibri Light" w:cs="Calibri Light"/>
              </w:rPr>
            </w:pPr>
          </w:p>
          <w:p w:rsidR="002E0DFF" w:rsidRPr="00A33273" w:rsidRDefault="00000000">
            <w:pPr>
              <w:pStyle w:val="TableParagraph"/>
              <w:ind w:left="191" w:right="181" w:hanging="1"/>
              <w:jc w:val="center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Conoscenza di sé,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gestione</w:t>
            </w:r>
            <w:r w:rsidRPr="00A33273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delle</w:t>
            </w:r>
            <w:r w:rsidRPr="00A33273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emozioni</w:t>
            </w:r>
            <w:r w:rsidRPr="00A33273">
              <w:rPr>
                <w:rFonts w:ascii="Calibri Light" w:hAnsi="Calibri Light" w:cs="Calibri Light"/>
                <w:spacing w:val="-5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e</w:t>
            </w:r>
            <w:r w:rsidRPr="00A33273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gestione</w:t>
            </w:r>
            <w:r w:rsidRPr="00A33273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dello</w:t>
            </w:r>
            <w:r w:rsidRPr="00A33273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stress</w:t>
            </w:r>
          </w:p>
        </w:tc>
        <w:tc>
          <w:tcPr>
            <w:tcW w:w="2136" w:type="dxa"/>
            <w:vMerge w:val="restart"/>
          </w:tcPr>
          <w:p w:rsidR="002E0DFF" w:rsidRPr="00A33273" w:rsidRDefault="002E0DFF">
            <w:pPr>
              <w:pStyle w:val="TableParagraph"/>
              <w:rPr>
                <w:rFonts w:ascii="Calibri Light" w:hAnsi="Calibri Light" w:cs="Calibri Light"/>
              </w:rPr>
            </w:pPr>
          </w:p>
          <w:p w:rsidR="002E0DFF" w:rsidRPr="00A33273" w:rsidRDefault="002E0DFF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</w:p>
          <w:p w:rsidR="002E0DFF" w:rsidRPr="00A33273" w:rsidRDefault="00000000">
            <w:pPr>
              <w:pStyle w:val="TableParagraph"/>
              <w:ind w:left="288" w:right="277"/>
              <w:jc w:val="center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Uso e controllo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  <w:spacing w:val="-1"/>
              </w:rPr>
              <w:t>dello strumento</w:t>
            </w:r>
            <w:r w:rsidRPr="00A33273">
              <w:rPr>
                <w:rFonts w:ascii="Calibri Light" w:hAnsi="Calibri Light" w:cs="Calibri Light"/>
                <w:spacing w:val="-52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nella pratica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individuale e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collettiva.</w:t>
            </w:r>
          </w:p>
          <w:p w:rsidR="002E0DFF" w:rsidRPr="00A33273" w:rsidRDefault="002E0DFF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</w:p>
          <w:p w:rsidR="002E0DFF" w:rsidRPr="00A33273" w:rsidRDefault="00000000">
            <w:pPr>
              <w:pStyle w:val="TableParagraph"/>
              <w:spacing w:before="1"/>
              <w:ind w:left="110" w:right="102" w:firstLine="3"/>
              <w:jc w:val="center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Conoscenza degli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aspetti tecnici del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linguaggio musicale</w:t>
            </w:r>
            <w:r w:rsidRPr="00A33273">
              <w:rPr>
                <w:rFonts w:ascii="Calibri Light" w:hAnsi="Calibri Light" w:cs="Calibri Light"/>
                <w:spacing w:val="-52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e lettura dello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spartito.</w:t>
            </w:r>
          </w:p>
          <w:p w:rsidR="002E0DFF" w:rsidRPr="00A33273" w:rsidRDefault="002E0DFF">
            <w:pPr>
              <w:pStyle w:val="TableParagraph"/>
              <w:rPr>
                <w:rFonts w:ascii="Calibri Light" w:hAnsi="Calibri Light" w:cs="Calibri Light"/>
              </w:rPr>
            </w:pPr>
          </w:p>
          <w:p w:rsidR="002E0DFF" w:rsidRPr="00A33273" w:rsidRDefault="002E0DFF">
            <w:pPr>
              <w:pStyle w:val="TableParagraph"/>
              <w:spacing w:before="11"/>
              <w:rPr>
                <w:rFonts w:ascii="Calibri Light" w:hAnsi="Calibri Light" w:cs="Calibri Light"/>
              </w:rPr>
            </w:pPr>
          </w:p>
          <w:p w:rsidR="002E0DFF" w:rsidRPr="00A33273" w:rsidRDefault="00000000">
            <w:pPr>
              <w:pStyle w:val="TableParagraph"/>
              <w:ind w:left="110" w:right="101" w:firstLine="2"/>
              <w:jc w:val="center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Gestisce il proprio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corpo</w:t>
            </w:r>
            <w:r w:rsidRPr="00A33273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e</w:t>
            </w:r>
            <w:r w:rsidRPr="00A33273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le</w:t>
            </w:r>
            <w:r w:rsidRPr="00A33273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emozioni</w:t>
            </w:r>
            <w:r w:rsidRPr="00A33273">
              <w:rPr>
                <w:rFonts w:ascii="Calibri Light" w:hAnsi="Calibri Light" w:cs="Calibri Light"/>
                <w:spacing w:val="-5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nelle esecuzioni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davanti al pubblico,</w:t>
            </w:r>
            <w:r w:rsidRPr="00A33273">
              <w:rPr>
                <w:rFonts w:ascii="Calibri Light" w:hAnsi="Calibri Light" w:cs="Calibri Light"/>
                <w:spacing w:val="-52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gestendo lo stress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nelle situazioni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solistiche</w:t>
            </w:r>
            <w:r w:rsidRPr="00A33273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e</w:t>
            </w:r>
          </w:p>
          <w:p w:rsidR="002E0DFF" w:rsidRPr="00A33273" w:rsidRDefault="00000000">
            <w:pPr>
              <w:pStyle w:val="TableParagraph"/>
              <w:spacing w:before="2"/>
              <w:ind w:left="288" w:right="276"/>
              <w:jc w:val="center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d’insieme.</w:t>
            </w:r>
          </w:p>
        </w:tc>
        <w:tc>
          <w:tcPr>
            <w:tcW w:w="5798" w:type="dxa"/>
          </w:tcPr>
          <w:p w:rsidR="002E0DFF" w:rsidRPr="00A33273" w:rsidRDefault="00000000">
            <w:pPr>
              <w:pStyle w:val="TableParagraph"/>
              <w:ind w:left="228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Conosce in modo molto superficiale i contenuti.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L’esecuzione risulta incerta e insicura, la postura e il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controllo</w:t>
            </w:r>
            <w:r w:rsidRPr="00A33273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dello</w:t>
            </w:r>
            <w:r w:rsidRPr="00A33273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strumento</w:t>
            </w:r>
            <w:r w:rsidRPr="00A33273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non</w:t>
            </w:r>
            <w:r w:rsidRPr="00A33273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sono</w:t>
            </w:r>
            <w:r w:rsidRPr="00A33273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adeguati.</w:t>
            </w:r>
            <w:r w:rsidRPr="00A33273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Non</w:t>
            </w:r>
            <w:r w:rsidRPr="00A33273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sa</w:t>
            </w:r>
            <w:r w:rsidRPr="00A33273">
              <w:rPr>
                <w:rFonts w:ascii="Calibri Light" w:hAnsi="Calibri Light" w:cs="Calibri Light"/>
                <w:spacing w:val="-5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gestire</w:t>
            </w:r>
            <w:r w:rsidRPr="00A33273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il</w:t>
            </w:r>
            <w:r w:rsidRPr="00A33273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proprio</w:t>
            </w:r>
            <w:r w:rsidRPr="00A33273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corpo</w:t>
            </w:r>
            <w:r w:rsidRPr="00A33273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e</w:t>
            </w:r>
            <w:r w:rsidRPr="00A33273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le</w:t>
            </w:r>
            <w:r w:rsidRPr="00A33273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emozioni</w:t>
            </w:r>
            <w:r w:rsidRPr="00A33273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durante</w:t>
            </w:r>
          </w:p>
          <w:p w:rsidR="002E0DFF" w:rsidRPr="00A33273" w:rsidRDefault="00000000">
            <w:pPr>
              <w:pStyle w:val="TableParagraph"/>
              <w:spacing w:before="1" w:line="273" w:lineRule="exact"/>
              <w:ind w:left="228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l’esecuzione.</w:t>
            </w:r>
          </w:p>
        </w:tc>
        <w:tc>
          <w:tcPr>
            <w:tcW w:w="2054" w:type="dxa"/>
          </w:tcPr>
          <w:p w:rsidR="002E0DFF" w:rsidRPr="00A33273" w:rsidRDefault="002E0DFF">
            <w:pPr>
              <w:pStyle w:val="TableParagraph"/>
              <w:rPr>
                <w:rFonts w:ascii="Calibri Light" w:hAnsi="Calibri Light" w:cs="Calibri Light"/>
              </w:rPr>
            </w:pPr>
          </w:p>
          <w:p w:rsidR="002E0DFF" w:rsidRPr="00A33273" w:rsidRDefault="002E0DFF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</w:p>
          <w:p w:rsidR="002E0DFF" w:rsidRPr="00A33273" w:rsidRDefault="00000000">
            <w:pPr>
              <w:pStyle w:val="TableParagraph"/>
              <w:ind w:left="709" w:right="695"/>
              <w:jc w:val="center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4 – 5</w:t>
            </w:r>
          </w:p>
        </w:tc>
        <w:tc>
          <w:tcPr>
            <w:tcW w:w="1602" w:type="dxa"/>
          </w:tcPr>
          <w:p w:rsidR="002E0DFF" w:rsidRPr="00A33273" w:rsidRDefault="002E0DFF">
            <w:pPr>
              <w:pStyle w:val="TableParagraph"/>
              <w:spacing w:before="8"/>
              <w:rPr>
                <w:rFonts w:ascii="Calibri Light" w:hAnsi="Calibri Light" w:cs="Calibri Light"/>
              </w:rPr>
            </w:pPr>
          </w:p>
          <w:p w:rsidR="002E0DFF" w:rsidRPr="00A33273" w:rsidRDefault="00000000">
            <w:pPr>
              <w:pStyle w:val="TableParagraph"/>
              <w:spacing w:before="1"/>
              <w:ind w:left="204" w:right="168" w:firstLine="153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In fase di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acquisizione</w:t>
            </w:r>
          </w:p>
        </w:tc>
      </w:tr>
      <w:tr w:rsidR="002E0DFF" w:rsidRPr="00A33273" w:rsidTr="00A33273">
        <w:trPr>
          <w:trHeight w:val="850"/>
        </w:trPr>
        <w:tc>
          <w:tcPr>
            <w:tcW w:w="2688" w:type="dxa"/>
            <w:vMerge/>
            <w:tcBorders>
              <w:top w:val="nil"/>
            </w:tcBorders>
          </w:tcPr>
          <w:p w:rsidR="002E0DFF" w:rsidRPr="00A33273" w:rsidRDefault="002E0DFF">
            <w:pPr>
              <w:rPr>
                <w:rFonts w:ascii="Calibri Light" w:hAnsi="Calibri Light" w:cs="Calibri Light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2E0DFF" w:rsidRPr="00A33273" w:rsidRDefault="002E0DFF">
            <w:pPr>
              <w:rPr>
                <w:rFonts w:ascii="Calibri Light" w:hAnsi="Calibri Light" w:cs="Calibri Light"/>
              </w:rPr>
            </w:pPr>
          </w:p>
        </w:tc>
        <w:tc>
          <w:tcPr>
            <w:tcW w:w="5798" w:type="dxa"/>
          </w:tcPr>
          <w:p w:rsidR="002E0DFF" w:rsidRPr="00A33273" w:rsidRDefault="00000000" w:rsidP="00A33273">
            <w:pPr>
              <w:pStyle w:val="TableParagraph"/>
              <w:ind w:left="228" w:right="111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Conosce in modo generico i contenuti. L’esecuzione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risulta sufficientemente corretta a livello ritmico-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melodico, ma senza autonomia interpretativa, la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postura</w:t>
            </w:r>
            <w:r w:rsidRPr="00A33273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e</w:t>
            </w:r>
            <w:r w:rsidRPr="00A33273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il</w:t>
            </w:r>
            <w:r w:rsidRPr="00A33273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controllo</w:t>
            </w:r>
            <w:r w:rsidRPr="00A33273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dello</w:t>
            </w:r>
            <w:r w:rsidRPr="00A33273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strumento</w:t>
            </w:r>
            <w:r w:rsidRPr="00A33273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sono</w:t>
            </w:r>
            <w:r w:rsidRPr="00A33273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incerti.</w:t>
            </w:r>
            <w:r w:rsidRPr="00A33273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La</w:t>
            </w:r>
            <w:r w:rsidRPr="00A33273">
              <w:rPr>
                <w:rFonts w:ascii="Calibri Light" w:hAnsi="Calibri Light" w:cs="Calibri Light"/>
                <w:spacing w:val="-5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gestione</w:t>
            </w:r>
            <w:r w:rsidRPr="00A33273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del</w:t>
            </w:r>
            <w:r w:rsidRPr="00A33273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proprio</w:t>
            </w:r>
            <w:r w:rsidRPr="00A33273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corpo</w:t>
            </w:r>
            <w:r w:rsidRPr="00A33273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e</w:t>
            </w:r>
            <w:r w:rsidRPr="00A33273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delle</w:t>
            </w:r>
            <w:r w:rsidRPr="00A33273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emozioni</w:t>
            </w:r>
            <w:r w:rsidRPr="00A33273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durante</w:t>
            </w:r>
            <w:r w:rsidR="00FB5F1E">
              <w:rPr>
                <w:rFonts w:ascii="Calibri Light" w:hAnsi="Calibri Light" w:cs="Calibri Light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l’esecuzione</w:t>
            </w:r>
            <w:r w:rsidRPr="00A33273">
              <w:rPr>
                <w:rFonts w:ascii="Calibri Light" w:hAnsi="Calibri Light" w:cs="Calibri Light"/>
                <w:spacing w:val="-10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non</w:t>
            </w:r>
            <w:r w:rsidRPr="00A33273">
              <w:rPr>
                <w:rFonts w:ascii="Calibri Light" w:hAnsi="Calibri Light" w:cs="Calibri Light"/>
                <w:spacing w:val="-10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sono</w:t>
            </w:r>
            <w:r w:rsidRPr="00A33273">
              <w:rPr>
                <w:rFonts w:ascii="Calibri Light" w:hAnsi="Calibri Light" w:cs="Calibri Light"/>
                <w:spacing w:val="-1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ancora</w:t>
            </w:r>
            <w:r w:rsidRPr="00A33273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affinate.</w:t>
            </w:r>
          </w:p>
        </w:tc>
        <w:tc>
          <w:tcPr>
            <w:tcW w:w="2054" w:type="dxa"/>
          </w:tcPr>
          <w:p w:rsidR="002E0DFF" w:rsidRPr="00A33273" w:rsidRDefault="002E0DFF">
            <w:pPr>
              <w:pStyle w:val="TableParagraph"/>
              <w:rPr>
                <w:rFonts w:ascii="Calibri Light" w:hAnsi="Calibri Light" w:cs="Calibri Light"/>
              </w:rPr>
            </w:pPr>
          </w:p>
          <w:p w:rsidR="002E0DFF" w:rsidRPr="00A33273" w:rsidRDefault="002E0DFF">
            <w:pPr>
              <w:pStyle w:val="TableParagraph"/>
              <w:rPr>
                <w:rFonts w:ascii="Calibri Light" w:hAnsi="Calibri Light" w:cs="Calibri Light"/>
              </w:rPr>
            </w:pPr>
          </w:p>
          <w:p w:rsidR="002E0DFF" w:rsidRPr="00A33273" w:rsidRDefault="00000000">
            <w:pPr>
              <w:pStyle w:val="TableParagraph"/>
              <w:spacing w:before="1"/>
              <w:ind w:left="14"/>
              <w:jc w:val="center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1602" w:type="dxa"/>
          </w:tcPr>
          <w:p w:rsidR="002E0DFF" w:rsidRPr="00A33273" w:rsidRDefault="002E0DFF">
            <w:pPr>
              <w:pStyle w:val="TableParagraph"/>
              <w:rPr>
                <w:rFonts w:ascii="Calibri Light" w:hAnsi="Calibri Light" w:cs="Calibri Light"/>
              </w:rPr>
            </w:pPr>
          </w:p>
          <w:p w:rsidR="002E0DFF" w:rsidRPr="00A33273" w:rsidRDefault="002E0DFF">
            <w:pPr>
              <w:pStyle w:val="TableParagraph"/>
              <w:rPr>
                <w:rFonts w:ascii="Calibri Light" w:hAnsi="Calibri Light" w:cs="Calibri Light"/>
              </w:rPr>
            </w:pPr>
          </w:p>
          <w:p w:rsidR="002E0DFF" w:rsidRPr="00A33273" w:rsidRDefault="00000000">
            <w:pPr>
              <w:pStyle w:val="TableParagraph"/>
              <w:spacing w:before="1"/>
              <w:ind w:left="234" w:right="220"/>
              <w:jc w:val="center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Base</w:t>
            </w:r>
          </w:p>
        </w:tc>
      </w:tr>
      <w:tr w:rsidR="002E0DFF" w:rsidRPr="00A33273" w:rsidTr="00A33273">
        <w:trPr>
          <w:trHeight w:val="850"/>
        </w:trPr>
        <w:tc>
          <w:tcPr>
            <w:tcW w:w="2688" w:type="dxa"/>
            <w:vMerge/>
            <w:tcBorders>
              <w:top w:val="nil"/>
            </w:tcBorders>
          </w:tcPr>
          <w:p w:rsidR="002E0DFF" w:rsidRPr="00A33273" w:rsidRDefault="002E0DFF">
            <w:pPr>
              <w:rPr>
                <w:rFonts w:ascii="Calibri Light" w:hAnsi="Calibri Light" w:cs="Calibri Light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2E0DFF" w:rsidRPr="00A33273" w:rsidRDefault="002E0DFF">
            <w:pPr>
              <w:rPr>
                <w:rFonts w:ascii="Calibri Light" w:hAnsi="Calibri Light" w:cs="Calibri Light"/>
              </w:rPr>
            </w:pPr>
          </w:p>
        </w:tc>
        <w:tc>
          <w:tcPr>
            <w:tcW w:w="5798" w:type="dxa"/>
          </w:tcPr>
          <w:p w:rsidR="002E0DFF" w:rsidRPr="00A33273" w:rsidRDefault="00000000">
            <w:pPr>
              <w:pStyle w:val="TableParagraph"/>
              <w:ind w:left="228" w:right="111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Conosce i contenuti, l’esecuzione risulta corretta in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tutte le sue componenti. Interpreta quando guidato, la</w:t>
            </w:r>
            <w:r w:rsidRPr="00A33273">
              <w:rPr>
                <w:rFonts w:ascii="Calibri Light" w:hAnsi="Calibri Light" w:cs="Calibri Light"/>
                <w:spacing w:val="-52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postura</w:t>
            </w:r>
            <w:r w:rsidRPr="00A33273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e</w:t>
            </w:r>
            <w:r w:rsidRPr="00A33273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il</w:t>
            </w:r>
            <w:r w:rsidRPr="00A33273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controllo</w:t>
            </w:r>
            <w:r w:rsidRPr="00A33273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dello</w:t>
            </w:r>
            <w:r w:rsidRPr="00A33273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strumento</w:t>
            </w:r>
            <w:r w:rsidRPr="00A33273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sono</w:t>
            </w:r>
            <w:r w:rsidRPr="00A33273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adeguati.</w:t>
            </w:r>
            <w:r w:rsidRPr="00A33273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La</w:t>
            </w:r>
            <w:r w:rsidRPr="00A33273">
              <w:rPr>
                <w:rFonts w:ascii="Calibri Light" w:hAnsi="Calibri Light" w:cs="Calibri Light"/>
                <w:spacing w:val="-5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gestione</w:t>
            </w:r>
            <w:r w:rsidRPr="00A33273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del</w:t>
            </w:r>
            <w:r w:rsidRPr="00A33273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proprio</w:t>
            </w:r>
            <w:r w:rsidRPr="00A33273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corpo</w:t>
            </w:r>
            <w:r w:rsidRPr="00A33273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e</w:t>
            </w:r>
            <w:r w:rsidRPr="00A33273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delle</w:t>
            </w:r>
            <w:r w:rsidRPr="00A33273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emozioni</w:t>
            </w:r>
            <w:r w:rsidRPr="00A33273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durante</w:t>
            </w:r>
          </w:p>
          <w:p w:rsidR="002E0DFF" w:rsidRPr="00A33273" w:rsidRDefault="00000000">
            <w:pPr>
              <w:pStyle w:val="TableParagraph"/>
              <w:spacing w:before="1" w:line="273" w:lineRule="exact"/>
              <w:ind w:left="228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l’esecuzione</w:t>
            </w:r>
            <w:r w:rsidRPr="00A33273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è</w:t>
            </w:r>
            <w:r w:rsidRPr="00A33273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buona.</w:t>
            </w:r>
          </w:p>
        </w:tc>
        <w:tc>
          <w:tcPr>
            <w:tcW w:w="2054" w:type="dxa"/>
          </w:tcPr>
          <w:p w:rsidR="002E0DFF" w:rsidRPr="00A33273" w:rsidRDefault="002E0DFF">
            <w:pPr>
              <w:pStyle w:val="TableParagraph"/>
              <w:rPr>
                <w:rFonts w:ascii="Calibri Light" w:hAnsi="Calibri Light" w:cs="Calibri Light"/>
              </w:rPr>
            </w:pPr>
          </w:p>
          <w:p w:rsidR="002E0DFF" w:rsidRPr="00A33273" w:rsidRDefault="002E0DFF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</w:p>
          <w:p w:rsidR="002E0DFF" w:rsidRPr="00A33273" w:rsidRDefault="00000000">
            <w:pPr>
              <w:pStyle w:val="TableParagraph"/>
              <w:ind w:left="709" w:right="695"/>
              <w:jc w:val="center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7 – 8</w:t>
            </w:r>
          </w:p>
        </w:tc>
        <w:tc>
          <w:tcPr>
            <w:tcW w:w="1602" w:type="dxa"/>
          </w:tcPr>
          <w:p w:rsidR="002E0DFF" w:rsidRPr="00A33273" w:rsidRDefault="002E0DFF">
            <w:pPr>
              <w:pStyle w:val="TableParagraph"/>
              <w:rPr>
                <w:rFonts w:ascii="Calibri Light" w:hAnsi="Calibri Light" w:cs="Calibri Light"/>
              </w:rPr>
            </w:pPr>
          </w:p>
          <w:p w:rsidR="002E0DFF" w:rsidRPr="00A33273" w:rsidRDefault="002E0DFF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</w:p>
          <w:p w:rsidR="002E0DFF" w:rsidRPr="00A33273" w:rsidRDefault="00000000">
            <w:pPr>
              <w:pStyle w:val="TableParagraph"/>
              <w:ind w:left="231" w:right="220"/>
              <w:jc w:val="center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Intermedio</w:t>
            </w:r>
          </w:p>
        </w:tc>
      </w:tr>
      <w:tr w:rsidR="002E0DFF" w:rsidRPr="00A33273" w:rsidTr="00A33273">
        <w:trPr>
          <w:trHeight w:val="850"/>
        </w:trPr>
        <w:tc>
          <w:tcPr>
            <w:tcW w:w="2688" w:type="dxa"/>
            <w:vMerge/>
            <w:tcBorders>
              <w:top w:val="nil"/>
            </w:tcBorders>
          </w:tcPr>
          <w:p w:rsidR="002E0DFF" w:rsidRPr="00A33273" w:rsidRDefault="002E0DFF">
            <w:pPr>
              <w:rPr>
                <w:rFonts w:ascii="Calibri Light" w:hAnsi="Calibri Light" w:cs="Calibri Light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2E0DFF" w:rsidRPr="00A33273" w:rsidRDefault="002E0DFF">
            <w:pPr>
              <w:rPr>
                <w:rFonts w:ascii="Calibri Light" w:hAnsi="Calibri Light" w:cs="Calibri Light"/>
              </w:rPr>
            </w:pPr>
          </w:p>
        </w:tc>
        <w:tc>
          <w:tcPr>
            <w:tcW w:w="5798" w:type="dxa"/>
          </w:tcPr>
          <w:p w:rsidR="002E0DFF" w:rsidRPr="00A33273" w:rsidRDefault="00000000">
            <w:pPr>
              <w:pStyle w:val="TableParagraph"/>
              <w:ind w:left="240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  <w:spacing w:val="-1"/>
              </w:rPr>
              <w:t>Conosce</w:t>
            </w:r>
            <w:r w:rsidRPr="00A33273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in</w:t>
            </w:r>
            <w:r w:rsidRPr="00A33273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modo</w:t>
            </w:r>
            <w:r w:rsidRPr="00A33273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approfondito</w:t>
            </w:r>
            <w:r w:rsidRPr="00A33273">
              <w:rPr>
                <w:rFonts w:ascii="Calibri Light" w:hAnsi="Calibri Light" w:cs="Calibri Light"/>
                <w:spacing w:val="-1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i</w:t>
            </w:r>
            <w:r w:rsidRPr="00A33273">
              <w:rPr>
                <w:rFonts w:ascii="Calibri Light" w:hAnsi="Calibri Light" w:cs="Calibri Light"/>
                <w:spacing w:val="-13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contenuti.</w:t>
            </w:r>
            <w:r w:rsidRPr="00A33273">
              <w:rPr>
                <w:rFonts w:ascii="Calibri Light" w:hAnsi="Calibri Light" w:cs="Calibri Light"/>
                <w:spacing w:val="-14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L’esecuzione</w:t>
            </w:r>
            <w:r w:rsidRPr="00A33273">
              <w:rPr>
                <w:rFonts w:ascii="Calibri Light" w:hAnsi="Calibri Light" w:cs="Calibri Light"/>
                <w:spacing w:val="-5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risulta ottima. Si esprime con chiarezza ed interpreta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rielaborando in maniera personale, la postura e il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controllo dello strumento sono ben consolidati. La</w:t>
            </w:r>
            <w:r w:rsidRPr="00A33273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gestione</w:t>
            </w:r>
            <w:r w:rsidRPr="00A33273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del</w:t>
            </w:r>
            <w:r w:rsidRPr="00A33273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proprio</w:t>
            </w:r>
            <w:r w:rsidRPr="00A33273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corpo</w:t>
            </w:r>
            <w:r w:rsidRPr="00A33273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e</w:t>
            </w:r>
            <w:r w:rsidRPr="00A33273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delle</w:t>
            </w:r>
            <w:r w:rsidRPr="00A33273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emozioni</w:t>
            </w:r>
            <w:r w:rsidRPr="00A33273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durante</w:t>
            </w:r>
          </w:p>
          <w:p w:rsidR="002E0DFF" w:rsidRPr="00A33273" w:rsidRDefault="00000000">
            <w:pPr>
              <w:pStyle w:val="TableParagraph"/>
              <w:spacing w:line="293" w:lineRule="exact"/>
              <w:ind w:left="240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l’esecuzione</w:t>
            </w:r>
            <w:r w:rsidRPr="00A33273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è</w:t>
            </w:r>
            <w:r w:rsidRPr="00A33273">
              <w:rPr>
                <w:rFonts w:ascii="Calibri Light" w:hAnsi="Calibri Light" w:cs="Calibri Light"/>
                <w:spacing w:val="-11"/>
              </w:rPr>
              <w:t xml:space="preserve"> </w:t>
            </w:r>
            <w:r w:rsidRPr="00A33273">
              <w:rPr>
                <w:rFonts w:ascii="Calibri Light" w:hAnsi="Calibri Light" w:cs="Calibri Light"/>
              </w:rPr>
              <w:t>ottima.</w:t>
            </w:r>
          </w:p>
        </w:tc>
        <w:tc>
          <w:tcPr>
            <w:tcW w:w="2054" w:type="dxa"/>
          </w:tcPr>
          <w:p w:rsidR="002E0DFF" w:rsidRPr="00A33273" w:rsidRDefault="002E0DFF">
            <w:pPr>
              <w:pStyle w:val="TableParagraph"/>
              <w:rPr>
                <w:rFonts w:ascii="Calibri Light" w:hAnsi="Calibri Light" w:cs="Calibri Light"/>
              </w:rPr>
            </w:pPr>
          </w:p>
          <w:p w:rsidR="002E0DFF" w:rsidRPr="00A33273" w:rsidRDefault="002E0DFF">
            <w:pPr>
              <w:pStyle w:val="TableParagraph"/>
              <w:rPr>
                <w:rFonts w:ascii="Calibri Light" w:hAnsi="Calibri Light" w:cs="Calibri Light"/>
              </w:rPr>
            </w:pPr>
          </w:p>
          <w:p w:rsidR="002E0DFF" w:rsidRPr="00A33273" w:rsidRDefault="002E0DFF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</w:p>
          <w:p w:rsidR="002E0DFF" w:rsidRPr="00A33273" w:rsidRDefault="00000000">
            <w:pPr>
              <w:pStyle w:val="TableParagraph"/>
              <w:ind w:left="709" w:right="695"/>
              <w:jc w:val="center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9 – 10</w:t>
            </w:r>
          </w:p>
        </w:tc>
        <w:tc>
          <w:tcPr>
            <w:tcW w:w="1602" w:type="dxa"/>
          </w:tcPr>
          <w:p w:rsidR="002E0DFF" w:rsidRPr="00A33273" w:rsidRDefault="002E0DFF">
            <w:pPr>
              <w:pStyle w:val="TableParagraph"/>
              <w:rPr>
                <w:rFonts w:ascii="Calibri Light" w:hAnsi="Calibri Light" w:cs="Calibri Light"/>
              </w:rPr>
            </w:pPr>
          </w:p>
          <w:p w:rsidR="002E0DFF" w:rsidRPr="00A33273" w:rsidRDefault="002E0DFF">
            <w:pPr>
              <w:pStyle w:val="TableParagraph"/>
              <w:rPr>
                <w:rFonts w:ascii="Calibri Light" w:hAnsi="Calibri Light" w:cs="Calibri Light"/>
              </w:rPr>
            </w:pPr>
          </w:p>
          <w:p w:rsidR="002E0DFF" w:rsidRPr="00A33273" w:rsidRDefault="002E0DFF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</w:p>
          <w:p w:rsidR="002E0DFF" w:rsidRPr="00A33273" w:rsidRDefault="00000000">
            <w:pPr>
              <w:pStyle w:val="TableParagraph"/>
              <w:ind w:left="235" w:right="220"/>
              <w:jc w:val="center"/>
              <w:rPr>
                <w:rFonts w:ascii="Calibri Light" w:hAnsi="Calibri Light" w:cs="Calibri Light"/>
              </w:rPr>
            </w:pPr>
            <w:r w:rsidRPr="00A33273">
              <w:rPr>
                <w:rFonts w:ascii="Calibri Light" w:hAnsi="Calibri Light" w:cs="Calibri Light"/>
              </w:rPr>
              <w:t>Avanzato</w:t>
            </w:r>
          </w:p>
        </w:tc>
      </w:tr>
    </w:tbl>
    <w:p w:rsidR="00A1774F" w:rsidRDefault="00A1774F"/>
    <w:sectPr w:rsidR="00A1774F">
      <w:type w:val="continuous"/>
      <w:pgSz w:w="16840" w:h="11910" w:orient="landscape"/>
      <w:pgMar w:top="110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DFF"/>
    <w:rsid w:val="002E0DFF"/>
    <w:rsid w:val="00A1774F"/>
    <w:rsid w:val="00A33273"/>
    <w:rsid w:val="00D61605"/>
    <w:rsid w:val="00F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3C2AD9B-2837-C64D-9AD9-CF63B67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i/>
      <w:iCs/>
      <w:sz w:val="32"/>
      <w:szCs w:val="32"/>
    </w:rPr>
  </w:style>
  <w:style w:type="paragraph" w:styleId="Titolo">
    <w:name w:val="Title"/>
    <w:basedOn w:val="Normale"/>
    <w:uiPriority w:val="10"/>
    <w:qFormat/>
    <w:pPr>
      <w:spacing w:before="24"/>
      <w:ind w:left="5199" w:right="492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5388DE9C8F7C4A8727512D8FC5CB93" ma:contentTypeVersion="6" ma:contentTypeDescription="Creare un nuovo documento." ma:contentTypeScope="" ma:versionID="65b42c0acee4a0b42bad9f2f109365ee">
  <xsd:schema xmlns:xsd="http://www.w3.org/2001/XMLSchema" xmlns:xs="http://www.w3.org/2001/XMLSchema" xmlns:p="http://schemas.microsoft.com/office/2006/metadata/properties" xmlns:ns2="bd8a3650-c02b-4054-8191-cd1752c3a80c" targetNamespace="http://schemas.microsoft.com/office/2006/metadata/properties" ma:root="true" ma:fieldsID="a2bbb145323b3071d55a797ca6e599bf" ns2:_="">
    <xsd:import namespace="bd8a3650-c02b-4054-8191-cd1752c3a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a3650-c02b-4054-8191-cd1752c3a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111A9-1CF4-4C65-A5D4-D8D008DF73DB}"/>
</file>

<file path=customXml/itemProps2.xml><?xml version="1.0" encoding="utf-8"?>
<ds:datastoreItem xmlns:ds="http://schemas.openxmlformats.org/officeDocument/2006/customXml" ds:itemID="{AB1C7817-F3F3-4262-B84A-15984494AE1C}"/>
</file>

<file path=customXml/itemProps3.xml><?xml version="1.0" encoding="utf-8"?>
<ds:datastoreItem xmlns:ds="http://schemas.openxmlformats.org/officeDocument/2006/customXml" ds:itemID="{2316005C-4D64-468C-BA82-36947BE455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Microsoft Office User</cp:lastModifiedBy>
  <cp:revision>4</cp:revision>
  <dcterms:created xsi:type="dcterms:W3CDTF">2022-12-20T10:59:00Z</dcterms:created>
  <dcterms:modified xsi:type="dcterms:W3CDTF">2022-12-20T11:05:00Z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2022-12-20T00:00:00Z</vt:filetime>
  </property>
  <property fmtid="{D5CDD505-2E9C-101B-9397-08002B2CF9AE}" pid="5" name="ContentTypeId">
    <vt:lpwstr>0x010100DE5388DE9C8F7C4A8727512D8FC5CB93</vt:lpwstr>
  </property>
</Properties>
</file>