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2F17" w14:textId="77777777" w:rsidR="009B089B" w:rsidRPr="001A2884" w:rsidRDefault="00CC479E">
      <w:pPr>
        <w:jc w:val="center"/>
        <w:rPr>
          <w:rFonts w:ascii="Calibri Light" w:hAnsi="Calibri Light" w:cs="Calibri Light"/>
          <w:b/>
          <w:bCs/>
        </w:rPr>
      </w:pPr>
      <w:r w:rsidRPr="001A2884">
        <w:rPr>
          <w:rFonts w:ascii="Calibri Light" w:hAnsi="Calibri Light" w:cs="Calibri Light"/>
          <w:b/>
          <w:bCs/>
          <w:sz w:val="32"/>
          <w:szCs w:val="32"/>
        </w:rPr>
        <w:t>RUBRICA DI VALUTAZIONE</w:t>
      </w:r>
      <w:r w:rsidRPr="001A2884">
        <w:rPr>
          <w:rFonts w:ascii="Calibri Light" w:hAnsi="Calibri Light" w:cs="Calibri Light"/>
          <w:b/>
          <w:bCs/>
          <w:sz w:val="32"/>
          <w:szCs w:val="32"/>
        </w:rPr>
        <w:br/>
      </w:r>
      <w:r w:rsidRPr="001A2884">
        <w:rPr>
          <w:rFonts w:ascii="Calibri Light" w:hAnsi="Calibri Light" w:cs="Calibri Light"/>
          <w:i/>
          <w:iCs/>
          <w:sz w:val="32"/>
          <w:szCs w:val="32"/>
        </w:rPr>
        <w:t>Scuola Secondaria di Primo Grado</w:t>
      </w:r>
    </w:p>
    <w:p w14:paraId="0F5F65CC" w14:textId="77777777" w:rsidR="009B089B" w:rsidRDefault="009B089B"/>
    <w:p w14:paraId="6278BB4C" w14:textId="77777777" w:rsidR="009B089B" w:rsidRDefault="009B089B"/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738"/>
        <w:gridCol w:w="1636"/>
        <w:gridCol w:w="7938"/>
        <w:gridCol w:w="1559"/>
        <w:gridCol w:w="1417"/>
      </w:tblGrid>
      <w:tr w:rsidR="00D113F7" w14:paraId="497985C8" w14:textId="77777777" w:rsidTr="002001B5">
        <w:trPr>
          <w:trHeight w:val="443"/>
        </w:trPr>
        <w:tc>
          <w:tcPr>
            <w:tcW w:w="14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3170" w14:textId="79A0FB44" w:rsidR="00D113F7" w:rsidRPr="00D113F7" w:rsidRDefault="00D113F7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DIPARTIMENTO DI LETTERE</w:t>
            </w:r>
            <w:r w:rsidRPr="00D113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</w:r>
            <w:r w:rsidRPr="00D113F7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Geografia</w:t>
            </w:r>
          </w:p>
        </w:tc>
      </w:tr>
      <w:tr w:rsidR="00D113F7" w14:paraId="17FF4075" w14:textId="338CCB52" w:rsidTr="002001B5">
        <w:trPr>
          <w:trHeight w:val="44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A823" w14:textId="77777777" w:rsidR="00D113F7" w:rsidRPr="00D113F7" w:rsidRDefault="00D113F7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LIFE SKILLS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F205" w14:textId="77777777" w:rsidR="00D113F7" w:rsidRPr="00D113F7" w:rsidRDefault="00D113F7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833A991" w14:textId="77777777" w:rsidR="00D113F7" w:rsidRPr="00D113F7" w:rsidRDefault="00D113F7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DESCRITTORI – PRODUZIONE ORALE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1443" w14:textId="03DE33E0" w:rsidR="00D113F7" w:rsidRPr="00D113F7" w:rsidRDefault="00D113F7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VALUTAZIONE IN DECIMI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E0AE" w14:textId="0306469B" w:rsidR="00D113F7" w:rsidRPr="00D113F7" w:rsidRDefault="00D113F7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LIVELLO</w:t>
            </w:r>
          </w:p>
        </w:tc>
      </w:tr>
      <w:tr w:rsidR="00D113F7" w14:paraId="6C52EC6D" w14:textId="0E984F87" w:rsidTr="00956576">
        <w:trPr>
          <w:trHeight w:val="850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947B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451390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0C7633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1F31CF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C69D48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8C86C9" w14:textId="77777777" w:rsidR="00D113F7" w:rsidRPr="00D113F7" w:rsidRDefault="00D113F7" w:rsidP="00D113F7">
            <w:pPr>
              <w:pStyle w:val="Paragrafoelenco1"/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capacità di </w:t>
            </w:r>
            <w:proofErr w:type="spellStart"/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decision</w:t>
            </w:r>
            <w:proofErr w:type="spellEnd"/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 making</w:t>
            </w:r>
          </w:p>
          <w:p w14:paraId="041B8645" w14:textId="77777777" w:rsidR="00D113F7" w:rsidRPr="00D113F7" w:rsidRDefault="00D113F7" w:rsidP="00D113F7">
            <w:pPr>
              <w:pStyle w:val="Paragrafoelenco1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FAAFDA" w14:textId="77777777" w:rsidR="00D113F7" w:rsidRPr="00D113F7" w:rsidRDefault="00D113F7" w:rsidP="00D113F7">
            <w:pPr>
              <w:pStyle w:val="Paragrafoelenco1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0D2B" w14:textId="77777777" w:rsidR="00D113F7" w:rsidRPr="00D113F7" w:rsidRDefault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BB15B2" w14:textId="77777777" w:rsidR="00D113F7" w:rsidRPr="00D113F7" w:rsidRDefault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3C16CB" w14:textId="77777777" w:rsidR="00D113F7" w:rsidRPr="00D113F7" w:rsidRDefault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434E60" w14:textId="77777777" w:rsidR="00D113F7" w:rsidRPr="00D113F7" w:rsidRDefault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22908A" w14:textId="77777777" w:rsidR="00D113F7" w:rsidRPr="00D113F7" w:rsidRDefault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0FEBE7" w14:textId="77777777" w:rsidR="00D113F7" w:rsidRPr="00D113F7" w:rsidRDefault="00D113F7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00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Conoscenza del territorio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C30A" w14:textId="2753C083" w:rsidR="00A12577" w:rsidRPr="00A12577" w:rsidRDefault="00A12577" w:rsidP="00A125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2577">
              <w:rPr>
                <w:rFonts w:asciiTheme="majorHAnsi" w:hAnsiTheme="majorHAnsi" w:cstheme="majorHAnsi"/>
                <w:sz w:val="22"/>
                <w:szCs w:val="22"/>
              </w:rPr>
              <w:t>L’alunno comprende solo alcuni elementi del contesto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AE89849" w14:textId="530D27A6" w:rsidR="00D113F7" w:rsidRPr="00A12577" w:rsidRDefault="00A12577" w:rsidP="00A125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2577">
              <w:rPr>
                <w:rFonts w:asciiTheme="majorHAnsi" w:hAnsiTheme="majorHAnsi" w:cstheme="majorHAnsi"/>
                <w:sz w:val="22"/>
                <w:szCs w:val="22"/>
              </w:rPr>
              <w:t>Comprende solo parzialmente il significato globale del contesto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0761" w14:textId="62031EAC" w:rsidR="00D113F7" w:rsidRPr="00D113F7" w:rsidRDefault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4 –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9921" w14:textId="4A801710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In fase di acquisizione</w:t>
            </w:r>
          </w:p>
        </w:tc>
      </w:tr>
      <w:tr w:rsidR="00D113F7" w14:paraId="2DF804CD" w14:textId="31124B79" w:rsidTr="0095657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09C8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24FC" w14:textId="77777777" w:rsidR="00D113F7" w:rsidRPr="00D113F7" w:rsidRDefault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36E9" w14:textId="3AB6DEC7" w:rsidR="00D113F7" w:rsidRPr="00A12577" w:rsidRDefault="00A12577" w:rsidP="00A125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2577">
              <w:rPr>
                <w:rFonts w:asciiTheme="majorHAnsi" w:hAnsiTheme="majorHAnsi" w:cstheme="majorHAnsi"/>
                <w:sz w:val="22"/>
                <w:szCs w:val="22"/>
              </w:rPr>
              <w:t>Comprende il significato globale del contesto territoriale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4D94" w14:textId="427EE4B7" w:rsidR="00D113F7" w:rsidRPr="00D113F7" w:rsidRDefault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3B8C" w14:textId="09703E68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</w:p>
        </w:tc>
      </w:tr>
      <w:tr w:rsidR="00D113F7" w14:paraId="6A0782C9" w14:textId="0C87347E" w:rsidTr="0095657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04BE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9F74" w14:textId="77777777" w:rsidR="00D113F7" w:rsidRPr="00D113F7" w:rsidRDefault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D1BA" w14:textId="148D391C" w:rsidR="00A12577" w:rsidRPr="00A12577" w:rsidRDefault="00A12577" w:rsidP="00A125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2577">
              <w:rPr>
                <w:rFonts w:asciiTheme="majorHAnsi" w:hAnsiTheme="majorHAnsi" w:cstheme="majorHAnsi"/>
                <w:sz w:val="22"/>
                <w:szCs w:val="22"/>
              </w:rPr>
              <w:t>Comprende correttamente le informazioni principali del contesto geografico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A9CEFE6" w14:textId="05EAB0F0" w:rsidR="00145CC1" w:rsidRPr="00A12577" w:rsidRDefault="00A12577" w:rsidP="00A125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2577">
              <w:rPr>
                <w:rFonts w:asciiTheme="majorHAnsi" w:hAnsiTheme="majorHAnsi" w:cstheme="majorHAnsi"/>
                <w:sz w:val="22"/>
                <w:szCs w:val="22"/>
              </w:rPr>
              <w:t>Comprende le informazioni principali del contesto geografico e li espone in modo approfondito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4CB5" w14:textId="5C21FD60" w:rsidR="00D113F7" w:rsidRPr="00D113F7" w:rsidRDefault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7 –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75F4" w14:textId="2DD542C6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Intermedio</w:t>
            </w:r>
          </w:p>
        </w:tc>
      </w:tr>
      <w:tr w:rsidR="00D113F7" w14:paraId="781133A7" w14:textId="18BAE39D" w:rsidTr="0095657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3A5A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66AA" w14:textId="77777777" w:rsidR="00D113F7" w:rsidRPr="00D113F7" w:rsidRDefault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A801" w14:textId="77777777" w:rsidR="00145CC1" w:rsidRDefault="00145CC1" w:rsidP="00145C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Comprende autonomamente il contesto territoriale.</w:t>
            </w:r>
          </w:p>
          <w:p w14:paraId="5ABBBD65" w14:textId="1BDA1AAA" w:rsidR="00766DA5" w:rsidRPr="00766DA5" w:rsidRDefault="00145CC1" w:rsidP="00145CC1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Comprende la geografia del territorio in modo eccellente.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AF0B" w14:textId="52DDE007" w:rsidR="00D113F7" w:rsidRPr="00D113F7" w:rsidRDefault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9 –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CCEF" w14:textId="63DC613E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Avanzato</w:t>
            </w:r>
          </w:p>
        </w:tc>
      </w:tr>
      <w:tr w:rsidR="00D113F7" w14:paraId="4272F5A0" w14:textId="1D54D0EE" w:rsidTr="00956576">
        <w:trPr>
          <w:trHeight w:val="850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74D8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4A60F5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764C5B" w14:textId="62916D6F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5BFF20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209AB2" w14:textId="77777777" w:rsid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819D12" w14:textId="0020170A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capacità di </w:t>
            </w:r>
            <w:proofErr w:type="spellStart"/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problem</w:t>
            </w:r>
            <w:proofErr w:type="spellEnd"/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 solving e senso critico</w:t>
            </w:r>
          </w:p>
          <w:p w14:paraId="4E9C390F" w14:textId="77777777" w:rsidR="00D113F7" w:rsidRPr="00D113F7" w:rsidRDefault="00D113F7" w:rsidP="00956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45D974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B40B49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21C8AF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1CC143" w14:textId="7777777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D918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4B3892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C6247C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729504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CBB0E9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4EE198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313CF0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00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Ambiente, climi paesaggio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FFC" w14:textId="77777777" w:rsidR="00766DA5" w:rsidRDefault="00766DA5" w:rsidP="00766DA5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Interagisce in modo frammentario in situazioni elementari usando un lessico poco appropriato.</w:t>
            </w:r>
          </w:p>
          <w:p w14:paraId="283759E0" w14:textId="77777777" w:rsidR="00D113F7" w:rsidRDefault="00766DA5" w:rsidP="00766DA5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Guidato, interagisce in semplici situazioni note, usando una modesta padronanza del lessico.</w:t>
            </w:r>
          </w:p>
          <w:p w14:paraId="43C5883F" w14:textId="1D36F566" w:rsidR="00766DA5" w:rsidRPr="00506F06" w:rsidRDefault="00766DA5" w:rsidP="00766DA5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A372" w14:textId="6BB42858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4 –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07B6" w14:textId="5E964D8B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In fase di acquisizione</w:t>
            </w:r>
          </w:p>
        </w:tc>
      </w:tr>
      <w:tr w:rsidR="00D113F7" w14:paraId="67FC7CE6" w14:textId="0294B560" w:rsidTr="0095657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D138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1FDE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2322" w14:textId="45494CAA" w:rsidR="00766DA5" w:rsidRDefault="00766DA5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Interagisce in semplici situazioni note. Analoga è la padronanza del lessico della geografia.</w:t>
            </w:r>
          </w:p>
          <w:p w14:paraId="4F6B6F46" w14:textId="2BC168D8" w:rsidR="00766DA5" w:rsidRPr="00506F06" w:rsidRDefault="00766DA5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B249" w14:textId="475F19EA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D8B4" w14:textId="43C43942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</w:p>
        </w:tc>
      </w:tr>
      <w:tr w:rsidR="00D113F7" w14:paraId="20891E30" w14:textId="54CC270A" w:rsidTr="0095657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7059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FCA6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C23C" w14:textId="64244429" w:rsidR="00766DA5" w:rsidRDefault="00766DA5" w:rsidP="00766DA5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Interagisce con gli elementi del paesaggio, usando una padronanza del lessico semplice ed appropriata.</w:t>
            </w:r>
          </w:p>
          <w:p w14:paraId="37990983" w14:textId="7DEA7F02" w:rsidR="00A7250C" w:rsidRPr="00506F06" w:rsidRDefault="00766DA5" w:rsidP="00766DA5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Interagisce con gli elementi del paesaggio, usando una buona padronanza del lessico.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B6D8" w14:textId="2386D9A0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7 –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9D93" w14:textId="6AAE6419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Intermedio</w:t>
            </w:r>
          </w:p>
        </w:tc>
      </w:tr>
      <w:tr w:rsidR="00D113F7" w14:paraId="75068743" w14:textId="7A63DC4D" w:rsidTr="0095657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E73C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D3CC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2D67" w14:textId="17C27B34" w:rsidR="00A7250C" w:rsidRDefault="00314F36" w:rsidP="00A7250C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A7250C">
              <w:rPr>
                <w:rFonts w:asciiTheme="majorHAnsi" w:hAnsiTheme="majorHAnsi" w:cstheme="majorHAnsi"/>
                <w:sz w:val="22"/>
                <w:szCs w:val="22"/>
              </w:rPr>
              <w:t>nteragisce con la geografia del paesaggio, usando un lessico ricco ed appropriato.</w:t>
            </w:r>
          </w:p>
          <w:p w14:paraId="3D631F5E" w14:textId="67D2108B" w:rsidR="00B30751" w:rsidRPr="00506F06" w:rsidRDefault="00A7250C" w:rsidP="00A7250C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Interagisce con la geografia del paesaggio, esprimendo con molta sicurezza opinioni. Il lessico risulta molto ricco, appropriato e personale.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3204" w14:textId="3A3A9FF7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9 –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763F" w14:textId="29D5B69E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Avanzato</w:t>
            </w:r>
          </w:p>
        </w:tc>
      </w:tr>
      <w:tr w:rsidR="00D113F7" w14:paraId="6701C807" w14:textId="0D504DE5" w:rsidTr="00956576">
        <w:trPr>
          <w:trHeight w:val="850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1079" w14:textId="77777777" w:rsidR="00D113F7" w:rsidRPr="00D113F7" w:rsidRDefault="00D113F7" w:rsidP="00D113F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EC9D699" w14:textId="767DA20F" w:rsidR="00D113F7" w:rsidRPr="00D113F7" w:rsidRDefault="00D113F7" w:rsidP="00D113F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ACD6360" w14:textId="75266B74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gestione dello stress</w:t>
            </w:r>
          </w:p>
          <w:p w14:paraId="546A2780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7A3A3C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18D660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E52520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38FD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440E44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E3FDB4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00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Conoscenza geopolitica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8F59" w14:textId="77777777" w:rsidR="00B30751" w:rsidRDefault="00B30751" w:rsidP="00B30751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Conoscenza frammentaria del contesto geopolitico.</w:t>
            </w:r>
          </w:p>
          <w:p w14:paraId="6F88A24D" w14:textId="0274FD90" w:rsidR="00506F06" w:rsidRPr="00506F06" w:rsidRDefault="00B30751" w:rsidP="00B30751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Utilizza con fatica le conoscenze apprese.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61DA" w14:textId="7825B1EA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4 –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F918" w14:textId="33861ADD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In fase di acquisizione</w:t>
            </w:r>
          </w:p>
        </w:tc>
      </w:tr>
      <w:tr w:rsidR="00D113F7" w14:paraId="4F8E1BDA" w14:textId="7B09AB91" w:rsidTr="0095657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9A98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A231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99A4" w14:textId="39791A89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Discreta conoscenza del contesto geopolitico.</w:t>
            </w:r>
          </w:p>
          <w:p w14:paraId="1A111E00" w14:textId="082E206F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Utilizza le conoscenze acquisite in modo essenziale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A491" w14:textId="2E2313FE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E2CC" w14:textId="0C5738AD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</w:p>
        </w:tc>
      </w:tr>
      <w:tr w:rsidR="00D113F7" w14:paraId="2BEE3C05" w14:textId="72946F2B" w:rsidTr="0095657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577C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E8FE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C09F" w14:textId="77777777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Buona conoscenza del contesto geopolitico. </w:t>
            </w:r>
          </w:p>
          <w:p w14:paraId="5B0633E9" w14:textId="0D0247E3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Utilizza le conoscenze acquisite in modo opportuno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511B" w14:textId="4032C46E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7 –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B444" w14:textId="6DB47EFA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Intermedio</w:t>
            </w:r>
          </w:p>
        </w:tc>
      </w:tr>
      <w:tr w:rsidR="00D113F7" w14:paraId="6627DCD4" w14:textId="2F05610E" w:rsidTr="0095657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6308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143B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8CAD" w14:textId="4D927F65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Ottima conoscenza del contesto geopolitico. </w:t>
            </w:r>
          </w:p>
          <w:p w14:paraId="6531EBAE" w14:textId="1836FD7D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Utilizza le conoscenze acquisite soprattutto in funzione di nuove competenze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60A8" w14:textId="537D9B21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9 –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3371" w14:textId="11BB3094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Avanzato</w:t>
            </w:r>
          </w:p>
        </w:tc>
      </w:tr>
      <w:tr w:rsidR="00D113F7" w14:paraId="62E36FFD" w14:textId="6AE782B0" w:rsidTr="002001B5">
        <w:trPr>
          <w:trHeight w:val="8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9C04" w14:textId="77777777" w:rsidR="00D113F7" w:rsidRPr="00D113F7" w:rsidRDefault="00D113F7" w:rsidP="00D113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LIFE SKILLS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079D" w14:textId="77777777" w:rsidR="00D113F7" w:rsidRPr="00D113F7" w:rsidRDefault="00D113F7" w:rsidP="00D113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52DFACA" w14:textId="4EDB07B0" w:rsidR="00D113F7" w:rsidRPr="00D113F7" w:rsidRDefault="00D113F7" w:rsidP="00D113F7">
            <w:pPr>
              <w:pStyle w:val="Paragrafoelenco1"/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DESCRITTORI – PRODUZIONE SCRITTA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C84F" w14:textId="4DD5C97C" w:rsidR="00D113F7" w:rsidRPr="00D113F7" w:rsidRDefault="00D113F7" w:rsidP="00D113F7">
            <w:pPr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VALUTAZIONE IN DECIMI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97E4" w14:textId="39BA5B43" w:rsidR="00D113F7" w:rsidRPr="00D113F7" w:rsidRDefault="00D113F7" w:rsidP="00D113F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LIVELLO</w:t>
            </w:r>
          </w:p>
        </w:tc>
      </w:tr>
      <w:tr w:rsidR="00D113F7" w14:paraId="3948D9F0" w14:textId="2908ECB5" w:rsidTr="009171B6">
        <w:trPr>
          <w:trHeight w:val="850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057D" w14:textId="77777777" w:rsidR="00506F06" w:rsidRDefault="00506F0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3D622C" w14:textId="77777777" w:rsidR="00506F06" w:rsidRDefault="00506F0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7A104A" w14:textId="77777777" w:rsidR="00506F06" w:rsidRDefault="00506F0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A047B9" w14:textId="77777777" w:rsidR="00506F06" w:rsidRDefault="00506F0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40D1B6" w14:textId="77777777" w:rsidR="009171B6" w:rsidRDefault="009171B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4EA133" w14:textId="77777777" w:rsidR="009171B6" w:rsidRDefault="009171B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4C2F53" w14:textId="2CB9E9E4" w:rsidR="00D113F7" w:rsidRPr="00506F06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06F06">
              <w:rPr>
                <w:rFonts w:asciiTheme="majorHAnsi" w:hAnsiTheme="majorHAnsi" w:cstheme="majorHAnsi"/>
                <w:sz w:val="22"/>
                <w:szCs w:val="22"/>
              </w:rPr>
              <w:t>Decision</w:t>
            </w:r>
            <w:proofErr w:type="spellEnd"/>
            <w:r w:rsidRPr="00506F06">
              <w:rPr>
                <w:rFonts w:asciiTheme="majorHAnsi" w:hAnsiTheme="majorHAnsi" w:cstheme="majorHAnsi"/>
                <w:sz w:val="22"/>
                <w:szCs w:val="22"/>
              </w:rPr>
              <w:t xml:space="preserve"> making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9902" w14:textId="77777777" w:rsidR="00506F06" w:rsidRDefault="00506F0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B631AA" w14:textId="77777777" w:rsidR="00506F06" w:rsidRDefault="00506F0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369844" w14:textId="77777777" w:rsidR="00506F06" w:rsidRDefault="00506F0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E5519D" w14:textId="77777777" w:rsidR="00506F06" w:rsidRDefault="00506F0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6D4314" w14:textId="77777777" w:rsidR="009171B6" w:rsidRDefault="009171B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4336CC" w14:textId="77777777" w:rsidR="009171B6" w:rsidRDefault="009171B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C06B00" w14:textId="07B33D4C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Orientamento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D5C3" w14:textId="77777777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Comprende in modo parziale e superficiale il significato generale di un testo. </w:t>
            </w:r>
          </w:p>
          <w:p w14:paraId="35766FDC" w14:textId="77777777" w:rsidR="00D113F7" w:rsidRPr="00D113F7" w:rsidRDefault="00D113F7" w:rsidP="00D113F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BAE127B" w14:textId="7C2B0A0C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Comprende,</w:t>
            </w:r>
            <w:r w:rsidR="00CF58A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guidato, il significato generale di un testo. </w:t>
            </w:r>
          </w:p>
          <w:p w14:paraId="0007BE12" w14:textId="77777777" w:rsidR="00D113F7" w:rsidRPr="00D113F7" w:rsidRDefault="00D113F7" w:rsidP="00D113F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73A8" w14:textId="461331BA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4 –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9E4A" w14:textId="3D4BDFC6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In fase di acquisizione</w:t>
            </w:r>
          </w:p>
        </w:tc>
      </w:tr>
      <w:tr w:rsidR="00D113F7" w14:paraId="74D57C9A" w14:textId="465E621C" w:rsidTr="009171B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8E80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94D2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9211" w14:textId="69455109" w:rsidR="00D113F7" w:rsidRPr="00D113F7" w:rsidRDefault="00D113F7" w:rsidP="00CF58AF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Comprende il significato generale di un testo</w:t>
            </w:r>
            <w:r w:rsidR="00CF58A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81B3" w14:textId="5603722D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B539" w14:textId="22D47EE1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</w:p>
        </w:tc>
      </w:tr>
      <w:tr w:rsidR="00D113F7" w14:paraId="07B1A6FC" w14:textId="06C31883" w:rsidTr="009171B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1236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7B9C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C8EB" w14:textId="516E3D56" w:rsidR="00D113F7" w:rsidRPr="00D113F7" w:rsidRDefault="00D113F7" w:rsidP="00CF58AF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Comprende il significato di un testo scritto in modo corretto. </w:t>
            </w:r>
          </w:p>
          <w:p w14:paraId="40F3B085" w14:textId="77777777" w:rsidR="00D113F7" w:rsidRPr="00D113F7" w:rsidRDefault="00D113F7" w:rsidP="00CF58A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A4FDAF5" w14:textId="5377451F" w:rsidR="00D113F7" w:rsidRPr="00D113F7" w:rsidRDefault="00D113F7" w:rsidP="00CF58AF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Comprende in modo preciso significato un testo.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B223" w14:textId="6C77C9DB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7 –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140A" w14:textId="4D14504F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Intermedio</w:t>
            </w:r>
          </w:p>
        </w:tc>
      </w:tr>
      <w:tr w:rsidR="00D113F7" w14:paraId="10D19A22" w14:textId="035D6AD3" w:rsidTr="009171B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C2DA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EC9B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ADC2" w14:textId="309B508F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Comprende con sicurezza le informazioni contenute in un testo collegandolo alle proprie conoscenze;</w:t>
            </w:r>
            <w:r w:rsidR="00CF58A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sa coglierne le caratteristiche argomentative e descrittive. </w:t>
            </w:r>
          </w:p>
          <w:p w14:paraId="4F45AED6" w14:textId="77777777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342F46" w14:textId="308347D0" w:rsidR="00D113F7" w:rsidRPr="00D113F7" w:rsidRDefault="00D113F7" w:rsidP="00CF58AF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Comprende in modo dettagliato e preciso le informazioni contenute in un testo collegandolo alle proprie conoscenze, sa coglierne le caratteristiche argomentative e descrittive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6159" w14:textId="4078D17B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9 –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D40E" w14:textId="1F59C6FC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Avanzato</w:t>
            </w:r>
          </w:p>
        </w:tc>
      </w:tr>
      <w:tr w:rsidR="00D113F7" w14:paraId="4DE99375" w14:textId="3FEEE7CA" w:rsidTr="009171B6">
        <w:trPr>
          <w:trHeight w:val="850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B522" w14:textId="77777777" w:rsidR="00D113F7" w:rsidRPr="00D113F7" w:rsidRDefault="00D113F7" w:rsidP="00D113F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CEB0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F52102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00394C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A2DDEB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285AE2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337A20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E0F85C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A4E05B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Comprensione delle carte geografiche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AB26" w14:textId="77777777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Utilizza solo alcune informazioni sviluppando contenuti frammentari.</w:t>
            </w:r>
          </w:p>
          <w:p w14:paraId="6A958B19" w14:textId="77777777" w:rsidR="00D113F7" w:rsidRPr="00D113F7" w:rsidRDefault="00D113F7" w:rsidP="00D113F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6062410" w14:textId="77777777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Utilizza le informazioni essenziali in modo poco corretto e presenta contenuti poco sviluppati.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3575" w14:textId="455A8F08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4 –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0DE5" w14:textId="523374AF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In fase di acquisizione</w:t>
            </w:r>
          </w:p>
        </w:tc>
      </w:tr>
      <w:tr w:rsidR="00D113F7" w14:paraId="7BBD654E" w14:textId="4D04D80B" w:rsidTr="009171B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D410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1426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C155" w14:textId="1801403E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Utilizza in modo semplice e abbastanza corretto le informazioni esplicite ricavate nel testo. Riesce ad effettuare semplici valutazioni</w:t>
            </w:r>
            <w:r w:rsidR="00CF58A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B751" w14:textId="24AC4028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ED45" w14:textId="1B102DD3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</w:p>
        </w:tc>
      </w:tr>
      <w:tr w:rsidR="00D113F7" w14:paraId="75CD0685" w14:textId="48FB50A6" w:rsidTr="009171B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5B19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8800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5180" w14:textId="77777777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Utilizza in modo corretto le informazioni sviluppando contenuti coerenti e coesi. Effettua valutazioni autonome anche s e non approfondite. </w:t>
            </w:r>
          </w:p>
          <w:p w14:paraId="4D386BBF" w14:textId="77777777" w:rsidR="00D113F7" w:rsidRPr="00D113F7" w:rsidRDefault="00D113F7" w:rsidP="00D113F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88A6CD6" w14:textId="77777777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Sa utilizzare le informazioni con una buona competenza grammaticale, sviluppando contenuti ben articolati, coerenti e coesi. </w:t>
            </w:r>
          </w:p>
          <w:p w14:paraId="18806459" w14:textId="06C1AD61" w:rsidR="00D113F7" w:rsidRPr="00D113F7" w:rsidRDefault="00D113F7" w:rsidP="00CF58AF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Valuta autonomamente e in modo approfondito.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6C7F" w14:textId="1E6C9E14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7 –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CF50" w14:textId="56BABFBB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Intermedio</w:t>
            </w:r>
          </w:p>
        </w:tc>
      </w:tr>
      <w:tr w:rsidR="00D113F7" w14:paraId="593F9EE3" w14:textId="198B1631" w:rsidTr="009171B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19F8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3076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7532" w14:textId="3AA03BAE" w:rsidR="00D113F7" w:rsidRDefault="00D113F7" w:rsidP="00CF58AF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Sa utilizzare le informazioni con una sicura competenza grammaticale e lessicale, sviluppando contenuti ben articolati, dimostrando una lodevole e personale capacità creativa. </w:t>
            </w:r>
          </w:p>
          <w:p w14:paraId="301E6844" w14:textId="77777777" w:rsidR="00CF58AF" w:rsidRPr="00D113F7" w:rsidRDefault="00CF58AF" w:rsidP="00CF58AF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674CFEF" w14:textId="77777777" w:rsidR="00D113F7" w:rsidRPr="00D113F7" w:rsidRDefault="00D113F7" w:rsidP="00D113F7">
            <w:pPr>
              <w:pStyle w:val="NormaleWeb1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 xml:space="preserve">Utilizza in modo articolato, sicuro ed organico le informazioni. Sceglie stile e registro comunicativi in modo molto appropriato. Coglie autonomamente le relazioni tra i contenuti anche interdisciplinari. Totale assenza di errori grammaticali.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FCAF" w14:textId="5771DA5A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9 –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1F76" w14:textId="555A5F18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Avanzato</w:t>
            </w:r>
          </w:p>
        </w:tc>
      </w:tr>
      <w:tr w:rsidR="00D113F7" w14:paraId="4DBF21B1" w14:textId="15C69430" w:rsidTr="009171B6">
        <w:trPr>
          <w:trHeight w:val="850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CEB9" w14:textId="77777777" w:rsidR="00506F06" w:rsidRDefault="00506F06" w:rsidP="00506F06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2F5976" w14:textId="77777777" w:rsidR="00506F06" w:rsidRDefault="00506F06" w:rsidP="00506F06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BF5815" w14:textId="4973812C" w:rsidR="00D113F7" w:rsidRPr="00506F06" w:rsidRDefault="00D113F7" w:rsidP="00506F06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506F06">
              <w:rPr>
                <w:rFonts w:asciiTheme="majorHAnsi" w:hAnsiTheme="majorHAnsi" w:cstheme="majorHAnsi"/>
                <w:sz w:val="22"/>
                <w:szCs w:val="22"/>
              </w:rPr>
              <w:t xml:space="preserve">capacità di </w:t>
            </w:r>
            <w:proofErr w:type="spellStart"/>
            <w:r w:rsidRPr="00506F06">
              <w:rPr>
                <w:rFonts w:asciiTheme="majorHAnsi" w:hAnsiTheme="majorHAnsi" w:cstheme="majorHAnsi"/>
                <w:sz w:val="22"/>
                <w:szCs w:val="22"/>
              </w:rPr>
              <w:t>problem</w:t>
            </w:r>
            <w:proofErr w:type="spellEnd"/>
            <w:r w:rsidRPr="00506F06">
              <w:rPr>
                <w:rFonts w:asciiTheme="majorHAnsi" w:hAnsiTheme="majorHAnsi" w:cstheme="majorHAnsi"/>
                <w:sz w:val="22"/>
                <w:szCs w:val="22"/>
              </w:rPr>
              <w:t xml:space="preserve"> solving 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F405" w14:textId="77777777" w:rsidR="00506F06" w:rsidRDefault="00506F0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C2045C" w14:textId="77777777" w:rsidR="00506F06" w:rsidRDefault="00506F0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9EC0C8" w14:textId="77777777" w:rsidR="00506F06" w:rsidRDefault="00506F06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5754B2" w14:textId="592DFF0F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Conoscere gli elementi che caratterizzano i principali paesaggi individuandone analogie e differenze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8ED5B" w14:textId="04C6287F" w:rsidR="00D113F7" w:rsidRPr="00D113F7" w:rsidRDefault="00D113F7" w:rsidP="00CF58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Conosce e descrive gli aspetti di un territorio in modo inadeguato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9AD9" w14:textId="52ECF8D6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4 –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B041" w14:textId="06FF06B8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In fase di acquisizione</w:t>
            </w:r>
          </w:p>
        </w:tc>
      </w:tr>
      <w:tr w:rsidR="00D113F7" w14:paraId="052A15E8" w14:textId="06899E02" w:rsidTr="009171B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593F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867A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BFD3" w14:textId="4033AE5A" w:rsidR="00D113F7" w:rsidRPr="00CF58AF" w:rsidRDefault="00D113F7" w:rsidP="00CF58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58AF">
              <w:rPr>
                <w:rFonts w:asciiTheme="majorHAnsi" w:hAnsiTheme="majorHAnsi" w:cstheme="majorHAnsi"/>
                <w:sz w:val="22"/>
                <w:szCs w:val="22"/>
              </w:rPr>
              <w:t xml:space="preserve">Conosce e descrive gli aspetti di un territorio in modo essenziale.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E2C2" w14:textId="2ADD2493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77E2" w14:textId="00B18302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</w:p>
        </w:tc>
      </w:tr>
      <w:tr w:rsidR="00D113F7" w14:paraId="310BA69C" w14:textId="7D270C0A" w:rsidTr="009171B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0833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58BB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C681" w14:textId="77777777" w:rsidR="00D113F7" w:rsidRPr="00CF58AF" w:rsidRDefault="00D113F7" w:rsidP="00CF58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58AF">
              <w:rPr>
                <w:rFonts w:asciiTheme="majorHAnsi" w:hAnsiTheme="majorHAnsi" w:cstheme="majorHAnsi"/>
                <w:sz w:val="22"/>
                <w:szCs w:val="22"/>
              </w:rPr>
              <w:t>Conosce e descrive gli aspetti di un territorio in modo corretto.</w:t>
            </w:r>
          </w:p>
          <w:p w14:paraId="31BDC381" w14:textId="16C5E052" w:rsidR="00D113F7" w:rsidRPr="00CF58AF" w:rsidRDefault="00D113F7" w:rsidP="00CF58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58AF">
              <w:rPr>
                <w:rFonts w:asciiTheme="majorHAnsi" w:hAnsiTheme="majorHAnsi" w:cstheme="majorHAnsi"/>
                <w:sz w:val="22"/>
                <w:szCs w:val="22"/>
              </w:rPr>
              <w:t>Utilizza le risorse messe a disposizione dal docente</w:t>
            </w:r>
          </w:p>
          <w:p w14:paraId="73B2CD5B" w14:textId="10F8506B" w:rsidR="00D113F7" w:rsidRPr="00CF58AF" w:rsidRDefault="00D113F7" w:rsidP="00CF58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0A94" w14:textId="1925922E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7 –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CDE6" w14:textId="34FBA61D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Intermedio</w:t>
            </w:r>
          </w:p>
        </w:tc>
      </w:tr>
      <w:tr w:rsidR="00D113F7" w14:paraId="28155952" w14:textId="1FB8CA8C" w:rsidTr="009171B6">
        <w:trPr>
          <w:trHeight w:val="85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7628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9AF2" w14:textId="77777777" w:rsidR="00D113F7" w:rsidRPr="00D113F7" w:rsidRDefault="00D113F7" w:rsidP="00D113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AB17" w14:textId="554C1FC3" w:rsidR="00D113F7" w:rsidRPr="00D113F7" w:rsidRDefault="00D113F7" w:rsidP="00CF58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Conosce e descrive gli aspetti di un territorio in modo corretto e completo.</w:t>
            </w:r>
          </w:p>
          <w:p w14:paraId="62895ACA" w14:textId="1B38F66B" w:rsidR="00D113F7" w:rsidRPr="00D113F7" w:rsidRDefault="00D113F7" w:rsidP="00CF58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Utilizza le risorse pregresse acquisite</w:t>
            </w:r>
          </w:p>
          <w:p w14:paraId="1C387A89" w14:textId="77777777" w:rsidR="00D113F7" w:rsidRPr="00D113F7" w:rsidRDefault="00D113F7" w:rsidP="00CF58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BD1B84" w14:textId="5ADDF887" w:rsidR="00D113F7" w:rsidRPr="00D113F7" w:rsidRDefault="00D113F7" w:rsidP="00CF58A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7C7B" w14:textId="662B5803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9 –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161C" w14:textId="35207DD4" w:rsidR="00D113F7" w:rsidRPr="00D113F7" w:rsidRDefault="00D113F7" w:rsidP="00D113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113F7">
              <w:rPr>
                <w:rFonts w:asciiTheme="majorHAnsi" w:hAnsiTheme="majorHAnsi" w:cstheme="majorHAnsi"/>
                <w:sz w:val="22"/>
                <w:szCs w:val="22"/>
              </w:rPr>
              <w:t>Avanzato</w:t>
            </w:r>
          </w:p>
        </w:tc>
      </w:tr>
    </w:tbl>
    <w:p w14:paraId="56106213" w14:textId="77777777" w:rsidR="009B089B" w:rsidRDefault="009B089B"/>
    <w:p w14:paraId="4D8F5116" w14:textId="662CC349" w:rsidR="00C25E16" w:rsidRDefault="00C25E16"/>
    <w:p w14:paraId="5E4CB596" w14:textId="3FDF352D" w:rsidR="00A12577" w:rsidRDefault="00A12577"/>
    <w:p w14:paraId="7107D896" w14:textId="77777777" w:rsidR="00A12577" w:rsidRDefault="00A12577"/>
    <w:sectPr w:rsidR="00A12577">
      <w:pgSz w:w="16838" w:h="11906" w:orient="landscape"/>
      <w:pgMar w:top="1134" w:right="1134" w:bottom="1134" w:left="1417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15237485">
    <w:abstractNumId w:val="0"/>
  </w:num>
  <w:num w:numId="2" w16cid:durableId="3797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2"/>
    <w:rsid w:val="00011030"/>
    <w:rsid w:val="00032EC4"/>
    <w:rsid w:val="000413B8"/>
    <w:rsid w:val="000A03C3"/>
    <w:rsid w:val="000A17D8"/>
    <w:rsid w:val="00142F83"/>
    <w:rsid w:val="00145CC1"/>
    <w:rsid w:val="00157AF1"/>
    <w:rsid w:val="001A2884"/>
    <w:rsid w:val="001E4A4D"/>
    <w:rsid w:val="001F31C6"/>
    <w:rsid w:val="002001B5"/>
    <w:rsid w:val="00211AB7"/>
    <w:rsid w:val="002516B1"/>
    <w:rsid w:val="002764FE"/>
    <w:rsid w:val="002B57CC"/>
    <w:rsid w:val="002E3427"/>
    <w:rsid w:val="00314F36"/>
    <w:rsid w:val="00391BA3"/>
    <w:rsid w:val="00394A9A"/>
    <w:rsid w:val="003A3237"/>
    <w:rsid w:val="003A35EC"/>
    <w:rsid w:val="003D0864"/>
    <w:rsid w:val="004532C2"/>
    <w:rsid w:val="00457B29"/>
    <w:rsid w:val="004A19F4"/>
    <w:rsid w:val="004C3FB8"/>
    <w:rsid w:val="00506F06"/>
    <w:rsid w:val="00545DFE"/>
    <w:rsid w:val="0058676B"/>
    <w:rsid w:val="005B60CC"/>
    <w:rsid w:val="005D4F17"/>
    <w:rsid w:val="005F2318"/>
    <w:rsid w:val="00650375"/>
    <w:rsid w:val="006D7C5C"/>
    <w:rsid w:val="006F701E"/>
    <w:rsid w:val="00733B0B"/>
    <w:rsid w:val="007605F0"/>
    <w:rsid w:val="00766DA5"/>
    <w:rsid w:val="0079491D"/>
    <w:rsid w:val="007C70C1"/>
    <w:rsid w:val="007E5120"/>
    <w:rsid w:val="00830549"/>
    <w:rsid w:val="008401E0"/>
    <w:rsid w:val="00856045"/>
    <w:rsid w:val="00862549"/>
    <w:rsid w:val="008647B3"/>
    <w:rsid w:val="00865E97"/>
    <w:rsid w:val="008811CB"/>
    <w:rsid w:val="00884E9B"/>
    <w:rsid w:val="00891E0B"/>
    <w:rsid w:val="008C3B56"/>
    <w:rsid w:val="008E328D"/>
    <w:rsid w:val="009171B6"/>
    <w:rsid w:val="00956576"/>
    <w:rsid w:val="009632DD"/>
    <w:rsid w:val="009716D3"/>
    <w:rsid w:val="009B0784"/>
    <w:rsid w:val="009B089B"/>
    <w:rsid w:val="009C4CC3"/>
    <w:rsid w:val="00A12577"/>
    <w:rsid w:val="00A227CE"/>
    <w:rsid w:val="00A35CE1"/>
    <w:rsid w:val="00A7250C"/>
    <w:rsid w:val="00A7481D"/>
    <w:rsid w:val="00A84115"/>
    <w:rsid w:val="00B002EA"/>
    <w:rsid w:val="00B30751"/>
    <w:rsid w:val="00B66A01"/>
    <w:rsid w:val="00BD7170"/>
    <w:rsid w:val="00BD7B06"/>
    <w:rsid w:val="00BE39F1"/>
    <w:rsid w:val="00C043B7"/>
    <w:rsid w:val="00C25E16"/>
    <w:rsid w:val="00CC479E"/>
    <w:rsid w:val="00CE1F2D"/>
    <w:rsid w:val="00CF58AF"/>
    <w:rsid w:val="00D113F7"/>
    <w:rsid w:val="00DA4FF6"/>
    <w:rsid w:val="00DF7EC9"/>
    <w:rsid w:val="00E04B31"/>
    <w:rsid w:val="00E07799"/>
    <w:rsid w:val="00EA3720"/>
    <w:rsid w:val="00F302CE"/>
    <w:rsid w:val="00F72AE8"/>
    <w:rsid w:val="00FA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35D25713"/>
  <w15:chartTrackingRefBased/>
  <w15:docId w15:val="{3F50E6E6-06EC-E045-91CD-16E0769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orbel" w:eastAsia="Arial Unicode MS" w:hAnsi="Corbel" w:cs="Corbel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NormaleWeb1">
    <w:name w:val="Normale (Web)1"/>
    <w:basedOn w:val="Normale"/>
    <w:rPr>
      <w:rFonts w:ascii="Times New Roman" w:hAnsi="Times New Roman" w:cs="Times New Roman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5388DE9C8F7C4A8727512D8FC5CB93" ma:contentTypeVersion="6" ma:contentTypeDescription="Creare un nuovo documento." ma:contentTypeScope="" ma:versionID="65b42c0acee4a0b42bad9f2f109365ee">
  <xsd:schema xmlns:xsd="http://www.w3.org/2001/XMLSchema" xmlns:xs="http://www.w3.org/2001/XMLSchema" xmlns:p="http://schemas.microsoft.com/office/2006/metadata/properties" xmlns:ns2="bd8a3650-c02b-4054-8191-cd1752c3a80c" targetNamespace="http://schemas.microsoft.com/office/2006/metadata/properties" ma:root="true" ma:fieldsID="a2bbb145323b3071d55a797ca6e599bf" ns2:_="">
    <xsd:import namespace="bd8a3650-c02b-4054-8191-cd1752c3a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a3650-c02b-4054-8191-cd1752c3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5A65A-EA19-4EDA-A19E-3CC1B446F432}"/>
</file>

<file path=customXml/itemProps2.xml><?xml version="1.0" encoding="utf-8"?>
<ds:datastoreItem xmlns:ds="http://schemas.openxmlformats.org/officeDocument/2006/customXml" ds:itemID="{7FBEED90-88A0-46D1-BB7C-68C2E7BF9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95414-20A0-4598-B258-63FB4CABF7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20</cp:revision>
  <cp:lastPrinted>1899-12-31T23:00:00Z</cp:lastPrinted>
  <dcterms:created xsi:type="dcterms:W3CDTF">2022-11-29T07:39:00Z</dcterms:created>
  <dcterms:modified xsi:type="dcterms:W3CDTF">2022-12-20T11:04:00Z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0x010100DE5388DE9C8F7C4A8727512D8FC5CB93</vt:lpwstr>
  </property>
</Properties>
</file>