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C541" w14:textId="77777777" w:rsidR="0046436A" w:rsidRDefault="0046436A" w:rsidP="0081253C">
      <w:pPr>
        <w:pStyle w:val="Intestazione"/>
        <w:tabs>
          <w:tab w:val="clear" w:pos="4819"/>
          <w:tab w:val="clear" w:pos="9638"/>
        </w:tabs>
        <w:ind w:left="284" w:right="-284"/>
        <w:jc w:val="center"/>
        <w:rPr>
          <w:rFonts w:ascii="Arial" w:hAnsi="Arial"/>
          <w:b/>
          <w:sz w:val="16"/>
          <w:szCs w:val="18"/>
        </w:rPr>
      </w:pPr>
    </w:p>
    <w:p w14:paraId="0A99692D" w14:textId="77777777" w:rsidR="00F358CD" w:rsidRDefault="00F358CD" w:rsidP="0046436A">
      <w:pPr>
        <w:pStyle w:val="Intestazione"/>
        <w:tabs>
          <w:tab w:val="clear" w:pos="4819"/>
          <w:tab w:val="clear" w:pos="9638"/>
        </w:tabs>
        <w:ind w:left="284" w:right="-284"/>
        <w:rPr>
          <w:rFonts w:ascii="Arial" w:hAnsi="Arial"/>
          <w:b/>
          <w:sz w:val="16"/>
          <w:szCs w:val="18"/>
        </w:rPr>
      </w:pPr>
    </w:p>
    <w:p w14:paraId="550D1951" w14:textId="2E40E4E1" w:rsidR="0046436A" w:rsidRDefault="0046436A" w:rsidP="0046436A">
      <w:pPr>
        <w:pStyle w:val="Intestazione"/>
        <w:tabs>
          <w:tab w:val="clear" w:pos="4819"/>
          <w:tab w:val="clear" w:pos="9638"/>
        </w:tabs>
        <w:ind w:left="284" w:right="-284"/>
        <w:rPr>
          <w:rFonts w:ascii="Arial" w:hAnsi="Arial"/>
          <w:b/>
          <w:sz w:val="16"/>
          <w:szCs w:val="18"/>
        </w:rPr>
      </w:pPr>
      <w:r>
        <w:rPr>
          <w:rFonts w:ascii="Arial" w:hAnsi="Arial"/>
          <w:b/>
          <w:sz w:val="16"/>
          <w:szCs w:val="18"/>
        </w:rPr>
        <w:t xml:space="preserve">ALLEGATO B </w:t>
      </w:r>
    </w:p>
    <w:p w14:paraId="50D8F521" w14:textId="77777777" w:rsidR="00F358CD" w:rsidRDefault="00F358CD" w:rsidP="0081253C">
      <w:pPr>
        <w:pStyle w:val="Intestazione"/>
        <w:tabs>
          <w:tab w:val="clear" w:pos="4819"/>
          <w:tab w:val="clear" w:pos="9638"/>
        </w:tabs>
        <w:ind w:left="284" w:right="-284"/>
        <w:jc w:val="center"/>
        <w:rPr>
          <w:rFonts w:ascii="Arial" w:hAnsi="Arial"/>
          <w:b/>
          <w:sz w:val="16"/>
          <w:szCs w:val="18"/>
        </w:rPr>
      </w:pPr>
    </w:p>
    <w:p w14:paraId="2BE63A92" w14:textId="3A61B13B" w:rsidR="00F358CD" w:rsidRDefault="0081253C" w:rsidP="0081253C">
      <w:pPr>
        <w:pStyle w:val="Intestazione"/>
        <w:tabs>
          <w:tab w:val="clear" w:pos="4819"/>
          <w:tab w:val="clear" w:pos="9638"/>
        </w:tabs>
        <w:ind w:left="284" w:right="-284"/>
        <w:jc w:val="center"/>
        <w:rPr>
          <w:rFonts w:ascii="Arial" w:hAnsi="Arial"/>
          <w:b/>
          <w:sz w:val="16"/>
          <w:szCs w:val="18"/>
        </w:rPr>
      </w:pPr>
      <w:r w:rsidRPr="0081253C">
        <w:rPr>
          <w:rFonts w:ascii="Arial" w:hAnsi="Arial"/>
          <w:b/>
          <w:sz w:val="16"/>
          <w:szCs w:val="18"/>
        </w:rPr>
        <w:t>Scheda di valutazione dei titoli per l'individuazione di eventuali so</w:t>
      </w:r>
      <w:r w:rsidR="004A4457">
        <w:rPr>
          <w:rFonts w:ascii="Arial" w:hAnsi="Arial"/>
          <w:b/>
          <w:sz w:val="16"/>
          <w:szCs w:val="18"/>
        </w:rPr>
        <w:t>p</w:t>
      </w:r>
      <w:r w:rsidRPr="0081253C">
        <w:rPr>
          <w:rFonts w:ascii="Arial" w:hAnsi="Arial"/>
          <w:b/>
          <w:sz w:val="16"/>
          <w:szCs w:val="18"/>
        </w:rPr>
        <w:t>rannumerari –Organico A.S. 20</w:t>
      </w:r>
      <w:r w:rsidR="00E63133">
        <w:rPr>
          <w:rFonts w:ascii="Arial" w:hAnsi="Arial"/>
          <w:b/>
          <w:sz w:val="16"/>
          <w:szCs w:val="18"/>
        </w:rPr>
        <w:t>2</w:t>
      </w:r>
      <w:r w:rsidR="006F7EDB">
        <w:rPr>
          <w:rFonts w:ascii="Arial" w:hAnsi="Arial"/>
          <w:b/>
          <w:sz w:val="16"/>
          <w:szCs w:val="18"/>
        </w:rPr>
        <w:t>4</w:t>
      </w:r>
      <w:r w:rsidRPr="0081253C">
        <w:rPr>
          <w:rFonts w:ascii="Arial" w:hAnsi="Arial"/>
          <w:b/>
          <w:sz w:val="16"/>
          <w:szCs w:val="18"/>
        </w:rPr>
        <w:t>-20</w:t>
      </w:r>
      <w:r w:rsidR="00F853D0">
        <w:rPr>
          <w:rFonts w:ascii="Arial" w:hAnsi="Arial"/>
          <w:b/>
          <w:sz w:val="16"/>
          <w:szCs w:val="18"/>
        </w:rPr>
        <w:t>2</w:t>
      </w:r>
      <w:r w:rsidR="006F7EDB">
        <w:rPr>
          <w:rFonts w:ascii="Arial" w:hAnsi="Arial"/>
          <w:b/>
          <w:sz w:val="16"/>
          <w:szCs w:val="18"/>
        </w:rPr>
        <w:t>5</w:t>
      </w:r>
      <w:r w:rsidRPr="0081253C">
        <w:rPr>
          <w:rFonts w:ascii="Arial" w:hAnsi="Arial"/>
          <w:b/>
          <w:sz w:val="16"/>
          <w:szCs w:val="18"/>
        </w:rPr>
        <w:t xml:space="preserve"> – </w:t>
      </w:r>
    </w:p>
    <w:p w14:paraId="4303660A" w14:textId="374D4F41" w:rsidR="0081253C" w:rsidRPr="0081253C" w:rsidRDefault="0081253C" w:rsidP="0081253C">
      <w:pPr>
        <w:pStyle w:val="Intestazione"/>
        <w:tabs>
          <w:tab w:val="clear" w:pos="4819"/>
          <w:tab w:val="clear" w:pos="9638"/>
        </w:tabs>
        <w:ind w:left="284" w:right="-284"/>
        <w:jc w:val="center"/>
        <w:rPr>
          <w:rFonts w:ascii="Arial" w:hAnsi="Arial"/>
          <w:b/>
          <w:sz w:val="16"/>
          <w:szCs w:val="18"/>
        </w:rPr>
      </w:pPr>
      <w:r w:rsidRPr="0081253C">
        <w:rPr>
          <w:rFonts w:ascii="Arial" w:hAnsi="Arial"/>
          <w:b/>
          <w:sz w:val="16"/>
          <w:szCs w:val="18"/>
        </w:rPr>
        <w:t xml:space="preserve">PERSONALE </w:t>
      </w:r>
      <w:r>
        <w:rPr>
          <w:rFonts w:ascii="Arial" w:hAnsi="Arial"/>
          <w:b/>
          <w:sz w:val="16"/>
          <w:szCs w:val="18"/>
        </w:rPr>
        <w:t>ATA</w:t>
      </w:r>
    </w:p>
    <w:p w14:paraId="746E5CFB" w14:textId="77777777" w:rsidR="0081253C" w:rsidRPr="006D2D01" w:rsidRDefault="009C70DD" w:rsidP="0081253C">
      <w:pPr>
        <w:pStyle w:val="Intestazione"/>
        <w:tabs>
          <w:tab w:val="clear" w:pos="4819"/>
          <w:tab w:val="clear" w:pos="9638"/>
        </w:tabs>
        <w:spacing w:before="240"/>
        <w:ind w:left="495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81253C" w:rsidRPr="006D2D01">
        <w:rPr>
          <w:rFonts w:ascii="Calibri" w:hAnsi="Calibri"/>
          <w:sz w:val="22"/>
        </w:rPr>
        <w:t>Al Dirigente scolastico</w:t>
      </w:r>
    </w:p>
    <w:p w14:paraId="48F1F0BC" w14:textId="4467CEBA" w:rsidR="0081253C" w:rsidRDefault="009C70DD" w:rsidP="0081253C">
      <w:pPr>
        <w:pStyle w:val="Intestazione"/>
        <w:tabs>
          <w:tab w:val="clear" w:pos="4819"/>
          <w:tab w:val="clear" w:pos="9638"/>
        </w:tabs>
        <w:ind w:left="495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81253C" w:rsidRPr="006D2D01">
        <w:rPr>
          <w:rFonts w:ascii="Calibri" w:hAnsi="Calibri"/>
          <w:sz w:val="22"/>
        </w:rPr>
        <w:t xml:space="preserve">Istituto </w:t>
      </w:r>
      <w:r w:rsidR="00D633B7">
        <w:rPr>
          <w:rFonts w:ascii="Calibri" w:hAnsi="Calibri"/>
          <w:sz w:val="22"/>
        </w:rPr>
        <w:t xml:space="preserve">Comprensivo </w:t>
      </w:r>
      <w:r w:rsidR="00F853D0">
        <w:rPr>
          <w:rFonts w:ascii="Calibri" w:hAnsi="Calibri"/>
          <w:sz w:val="22"/>
        </w:rPr>
        <w:t>“</w:t>
      </w:r>
      <w:r w:rsidR="00F358CD">
        <w:rPr>
          <w:rFonts w:ascii="Calibri" w:hAnsi="Calibri"/>
          <w:sz w:val="22"/>
        </w:rPr>
        <w:t>E. Pertini</w:t>
      </w:r>
      <w:r w:rsidR="00F853D0">
        <w:rPr>
          <w:rFonts w:ascii="Calibri" w:hAnsi="Calibri"/>
          <w:sz w:val="22"/>
        </w:rPr>
        <w:t>”</w:t>
      </w:r>
    </w:p>
    <w:p w14:paraId="04AD3757" w14:textId="77777777" w:rsidR="00D633B7" w:rsidRPr="006D2D01" w:rsidRDefault="009C70DD" w:rsidP="0081253C">
      <w:pPr>
        <w:pStyle w:val="Intestazione"/>
        <w:tabs>
          <w:tab w:val="clear" w:pos="4819"/>
          <w:tab w:val="clear" w:pos="9638"/>
        </w:tabs>
        <w:ind w:left="495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F853D0">
        <w:rPr>
          <w:rFonts w:ascii="Calibri" w:hAnsi="Calibri"/>
          <w:sz w:val="22"/>
        </w:rPr>
        <w:t>TRAPANI</w:t>
      </w:r>
    </w:p>
    <w:p w14:paraId="0430AC52" w14:textId="77777777" w:rsidR="0081253C" w:rsidRPr="00062580" w:rsidRDefault="0081253C" w:rsidP="0081253C">
      <w:pPr>
        <w:pStyle w:val="Intestazione"/>
        <w:tabs>
          <w:tab w:val="clear" w:pos="4819"/>
          <w:tab w:val="clear" w:pos="9638"/>
        </w:tabs>
        <w:spacing w:before="240" w:line="320" w:lineRule="exact"/>
        <w:jc w:val="both"/>
        <w:rPr>
          <w:rFonts w:ascii="Calibri" w:hAnsi="Calibri"/>
        </w:rPr>
      </w:pPr>
      <w:r w:rsidRPr="00062580">
        <w:rPr>
          <w:rFonts w:ascii="Calibri" w:hAnsi="Calibri"/>
        </w:rPr>
        <w:t>_ l _ sottoscritt _  _____________________________ nat _  a _____________________  il __ / __ / _____ , residente a ______________</w:t>
      </w:r>
      <w:r>
        <w:rPr>
          <w:rFonts w:ascii="Calibri" w:hAnsi="Calibri"/>
        </w:rPr>
        <w:t>______</w:t>
      </w:r>
      <w:r w:rsidRPr="00062580">
        <w:rPr>
          <w:rFonts w:ascii="Calibri" w:hAnsi="Calibri"/>
        </w:rPr>
        <w:t>______  in ____</w:t>
      </w:r>
      <w:r>
        <w:rPr>
          <w:rFonts w:ascii="Calibri" w:hAnsi="Calibri"/>
        </w:rPr>
        <w:t>___________</w:t>
      </w:r>
      <w:r w:rsidRPr="00062580">
        <w:rPr>
          <w:rFonts w:ascii="Calibri" w:hAnsi="Calibri"/>
        </w:rPr>
        <w:t>___________ n</w:t>
      </w:r>
      <w:r>
        <w:rPr>
          <w:rFonts w:ascii="Calibri" w:hAnsi="Calibri"/>
        </w:rPr>
        <w:t>.</w:t>
      </w:r>
      <w:r w:rsidRPr="00062580">
        <w:rPr>
          <w:rFonts w:ascii="Calibri" w:hAnsi="Calibri"/>
        </w:rPr>
        <w:t xml:space="preserve"> ___ , immesso in ruolo ai sensi _________</w:t>
      </w:r>
      <w:r>
        <w:rPr>
          <w:rFonts w:ascii="Calibri" w:hAnsi="Calibri"/>
        </w:rPr>
        <w:t>_____</w:t>
      </w:r>
      <w:r w:rsidRPr="00062580">
        <w:rPr>
          <w:rFonts w:ascii="Calibri" w:hAnsi="Calibri"/>
        </w:rPr>
        <w:t xml:space="preserve"> con decorrenza giuridica dal __</w:t>
      </w:r>
      <w:r>
        <w:rPr>
          <w:rFonts w:ascii="Calibri" w:hAnsi="Calibri"/>
        </w:rPr>
        <w:t>_____</w:t>
      </w:r>
      <w:r w:rsidRPr="00062580">
        <w:rPr>
          <w:rFonts w:ascii="Calibri" w:hAnsi="Calibri"/>
        </w:rPr>
        <w:t>________ con effettiva assunzione in servizio dal __</w:t>
      </w:r>
      <w:r>
        <w:rPr>
          <w:rFonts w:ascii="Calibri" w:hAnsi="Calibri"/>
        </w:rPr>
        <w:t>___</w:t>
      </w:r>
      <w:r w:rsidRPr="00062580">
        <w:rPr>
          <w:rFonts w:ascii="Calibri" w:hAnsi="Calibri"/>
        </w:rPr>
        <w:t>______</w:t>
      </w:r>
      <w:r>
        <w:rPr>
          <w:rFonts w:ascii="Calibri" w:hAnsi="Calibri"/>
        </w:rPr>
        <w:t xml:space="preserve"> </w:t>
      </w:r>
      <w:r w:rsidRPr="00062580">
        <w:rPr>
          <w:rFonts w:ascii="Calibri" w:hAnsi="Calibri"/>
        </w:rPr>
        <w:t>, titolare presso questo Istituto dall’anno scolastico ______</w:t>
      </w:r>
      <w:r>
        <w:rPr>
          <w:rFonts w:ascii="Calibri" w:hAnsi="Calibri"/>
        </w:rPr>
        <w:t>___</w:t>
      </w:r>
      <w:r w:rsidRPr="00062580">
        <w:rPr>
          <w:rFonts w:ascii="Calibri" w:hAnsi="Calibri"/>
        </w:rPr>
        <w:t xml:space="preserve">_____ </w:t>
      </w:r>
      <w:r>
        <w:rPr>
          <w:rFonts w:ascii="Calibri" w:hAnsi="Calibri"/>
        </w:rPr>
        <w:t>nel profilo di _____________________________________________________</w:t>
      </w:r>
    </w:p>
    <w:p w14:paraId="5A4F839B" w14:textId="77777777" w:rsidR="0081253C" w:rsidRPr="00062580" w:rsidRDefault="0081253C" w:rsidP="0081253C">
      <w:pPr>
        <w:pStyle w:val="Intestazione"/>
        <w:tabs>
          <w:tab w:val="clear" w:pos="4819"/>
          <w:tab w:val="clear" w:pos="9638"/>
        </w:tabs>
        <w:spacing w:after="120" w:line="320" w:lineRule="exact"/>
        <w:jc w:val="both"/>
        <w:rPr>
          <w:rFonts w:ascii="Calibri" w:hAnsi="Calibri"/>
        </w:rPr>
      </w:pPr>
      <w:r w:rsidRPr="00062580">
        <w:rPr>
          <w:rFonts w:ascii="Calibri" w:hAnsi="Calibri"/>
        </w:rPr>
        <w:t xml:space="preserve">ai sensi del D.P.R. 445/2000 e ss.mm.ii., consapevole delle responsabilità civili e penali cui va incontro in caso di dichiarazioni non corrispondenti al vero, </w:t>
      </w:r>
      <w:r w:rsidRPr="00062580">
        <w:rPr>
          <w:rFonts w:ascii="Calibri" w:hAnsi="Calibri"/>
          <w:b/>
        </w:rPr>
        <w:t>dichiara</w:t>
      </w:r>
      <w:r w:rsidRPr="00062580">
        <w:rPr>
          <w:rFonts w:ascii="Calibri" w:hAnsi="Calibri"/>
        </w:rPr>
        <w:t xml:space="preserve"> sotto la propria responsabilità, ai fini della compilazione della graduatoria di Istituto prevista dal CCNI Mobilità 20</w:t>
      </w:r>
      <w:r w:rsidR="00E46335">
        <w:rPr>
          <w:rFonts w:ascii="Calibri" w:hAnsi="Calibri"/>
        </w:rPr>
        <w:t>2</w:t>
      </w:r>
      <w:r w:rsidR="006F7EDB">
        <w:rPr>
          <w:rFonts w:ascii="Calibri" w:hAnsi="Calibri"/>
        </w:rPr>
        <w:t>4</w:t>
      </w:r>
      <w:r w:rsidR="00DF75DE">
        <w:rPr>
          <w:rFonts w:ascii="Calibri" w:hAnsi="Calibri"/>
        </w:rPr>
        <w:t>-202</w:t>
      </w:r>
      <w:r w:rsidR="006F7EDB">
        <w:rPr>
          <w:rFonts w:ascii="Calibri" w:hAnsi="Calibri"/>
        </w:rPr>
        <w:t>5</w:t>
      </w:r>
      <w:r w:rsidRPr="00062580">
        <w:rPr>
          <w:rFonts w:ascii="Calibri" w:hAnsi="Calibri"/>
        </w:rPr>
        <w:t xml:space="preserve">, </w:t>
      </w:r>
      <w:r w:rsidRPr="00062580">
        <w:rPr>
          <w:rFonts w:ascii="Calibri" w:hAnsi="Calibri"/>
          <w:b/>
        </w:rPr>
        <w:t>di aver diritto al seguente punteggio</w:t>
      </w:r>
      <w:r w:rsidRPr="00062580">
        <w:rPr>
          <w:rFonts w:ascii="Calibri" w:hAnsi="Calibri"/>
        </w:rPr>
        <w:t>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7"/>
        <w:gridCol w:w="959"/>
        <w:gridCol w:w="1098"/>
        <w:gridCol w:w="830"/>
      </w:tblGrid>
      <w:tr w:rsidR="00FD570B" w:rsidRPr="003F4648" w14:paraId="0D553A0D" w14:textId="77777777" w:rsidTr="00FD570B"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8A587" w14:textId="77777777" w:rsidR="00FD570B" w:rsidRPr="0081253C" w:rsidRDefault="00FD570B" w:rsidP="00A0038D">
            <w:pPr>
              <w:suppressAutoHyphens/>
              <w:autoSpaceDE/>
              <w:spacing w:line="276" w:lineRule="auto"/>
              <w:textAlignment w:val="baseline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1253C">
              <w:rPr>
                <w:rFonts w:ascii="Calibri" w:eastAsia="Calibri" w:hAnsi="Calibri"/>
                <w:b/>
                <w:sz w:val="18"/>
                <w:szCs w:val="18"/>
              </w:rPr>
              <w:t xml:space="preserve">I - ANZIANITÀ DI SERVIZIO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30C2D" w14:textId="77777777" w:rsidR="00FD570B" w:rsidRPr="0081253C" w:rsidRDefault="00FD570B" w:rsidP="0081253C">
            <w:pPr>
              <w:jc w:val="center"/>
              <w:rPr>
                <w:rFonts w:ascii="Calibri" w:hAnsi="Calibri"/>
                <w:sz w:val="16"/>
                <w:szCs w:val="18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8"/>
                <w:u w:color="FF0000"/>
              </w:rPr>
              <w:t>Punteggio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A6F5EA" w14:textId="77777777" w:rsidR="00FD570B" w:rsidRPr="00062580" w:rsidRDefault="00CA3217" w:rsidP="0081253C">
            <w:pPr>
              <w:jc w:val="center"/>
              <w:rPr>
                <w:rFonts w:ascii="Calibri" w:hAnsi="Calibri"/>
                <w:sz w:val="16"/>
                <w:szCs w:val="18"/>
                <w:u w:color="FF0000"/>
              </w:rPr>
            </w:pPr>
            <w:r>
              <w:rPr>
                <w:rFonts w:ascii="Calibri" w:hAnsi="Calibri"/>
                <w:sz w:val="16"/>
                <w:szCs w:val="18"/>
                <w:u w:color="FF0000"/>
              </w:rPr>
              <w:t>Anni/Mesi/Punti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34C423" w14:textId="77777777" w:rsidR="00FD570B" w:rsidRPr="00062580" w:rsidRDefault="00FD570B" w:rsidP="0081253C">
            <w:pPr>
              <w:jc w:val="center"/>
              <w:rPr>
                <w:rFonts w:ascii="Calibri" w:hAnsi="Calibri"/>
                <w:sz w:val="16"/>
                <w:szCs w:val="18"/>
                <w:u w:color="FF0000"/>
              </w:rPr>
            </w:pPr>
            <w:r w:rsidRPr="00062580">
              <w:rPr>
                <w:rFonts w:ascii="Calibri" w:hAnsi="Calibri"/>
                <w:sz w:val="16"/>
                <w:szCs w:val="18"/>
                <w:u w:color="FF0000"/>
              </w:rPr>
              <w:t>Riservato alla Segreteria</w:t>
            </w:r>
          </w:p>
        </w:tc>
      </w:tr>
      <w:tr w:rsidR="00FD570B" w:rsidRPr="003F4648" w14:paraId="15658E94" w14:textId="77777777" w:rsidTr="00FD570B">
        <w:trPr>
          <w:trHeight w:val="637"/>
        </w:trPr>
        <w:tc>
          <w:tcPr>
            <w:tcW w:w="36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0B534" w14:textId="77777777" w:rsidR="00FD570B" w:rsidRPr="0081253C" w:rsidRDefault="00FD570B" w:rsidP="00A0038D">
            <w:pPr>
              <w:jc w:val="both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 xml:space="preserve">A) per ogni mese o frazione superiore a 15 giorni di servizio effettivamente prestato successivamente alla decorrenza giuridica della nomina nel profilo professionale di appartenenza (da computarsi fino alla data di scadenza del termine di presentazione della domanda)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4535F" w14:textId="77777777" w:rsidR="00FD570B" w:rsidRPr="0081253C" w:rsidRDefault="00FD570B" w:rsidP="00152040">
            <w:pPr>
              <w:jc w:val="center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Punti 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F484A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5247D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FD570B" w:rsidRPr="003F4648" w14:paraId="5E560473" w14:textId="77777777" w:rsidTr="00FD570B">
        <w:tc>
          <w:tcPr>
            <w:tcW w:w="361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B7BF6" w14:textId="77777777" w:rsidR="00FD570B" w:rsidRPr="0081253C" w:rsidRDefault="00FD570B" w:rsidP="00A0038D">
            <w:pPr>
              <w:jc w:val="both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A1) per ogni mese o frazione superiore a 15 giorni di servizio effettivamente prestato successivamente alla decorrenza giuridica della nomina nel profilo professionale di appartenenza in scuole o istituti situati nelle piccole isole in aggiunta al punteggio di cui al punto A) (per i trasferimenti a domanda è da computarsi fino alla data di scadenza del termine di presentazione della domanda)</w:t>
            </w:r>
          </w:p>
        </w:tc>
        <w:tc>
          <w:tcPr>
            <w:tcW w:w="5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F6F0C" w14:textId="77777777" w:rsidR="00FD570B" w:rsidRPr="0081253C" w:rsidRDefault="00FD570B" w:rsidP="00152040">
            <w:pPr>
              <w:jc w:val="center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Punti 2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401BE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39C76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FD570B" w:rsidRPr="003F4648" w14:paraId="28A55CD3" w14:textId="77777777" w:rsidTr="00FD570B">
        <w:trPr>
          <w:trHeight w:val="383"/>
        </w:trPr>
        <w:tc>
          <w:tcPr>
            <w:tcW w:w="361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5A8B7" w14:textId="77777777" w:rsidR="00FD570B" w:rsidRPr="0081253C" w:rsidRDefault="00FD570B" w:rsidP="00A0038D">
            <w:pPr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B) per ogni mese o frazione superiore a 15 giorni di servizio non di ruolo o di altro servizio</w:t>
            </w:r>
            <w:r>
              <w:rPr>
                <w:rFonts w:ascii="Calibri" w:hAnsi="Calibri"/>
                <w:sz w:val="16"/>
                <w:szCs w:val="16"/>
                <w:u w:color="FF0000"/>
              </w:rPr>
              <w:t xml:space="preserve"> riconosciuto o riconoscibile</w:t>
            </w:r>
          </w:p>
        </w:tc>
        <w:tc>
          <w:tcPr>
            <w:tcW w:w="5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62E66" w14:textId="77777777" w:rsidR="00FD570B" w:rsidRPr="0081253C" w:rsidRDefault="00FD570B" w:rsidP="00152040">
            <w:pPr>
              <w:jc w:val="center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Punti 1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EE88E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C5FD6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FD570B" w:rsidRPr="003F4648" w14:paraId="7352D044" w14:textId="77777777" w:rsidTr="00FD570B">
        <w:tc>
          <w:tcPr>
            <w:tcW w:w="361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6DA73" w14:textId="77777777" w:rsidR="00FD570B" w:rsidRPr="0081253C" w:rsidRDefault="00FD570B" w:rsidP="00A0038D">
            <w:pPr>
              <w:jc w:val="both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 xml:space="preserve">B1) per ogni mese o frazione superiore a 15 giorni di servizio non di ruolo o di altro servizio riconosciuto o riconoscibile effettivamente prestato in scuole o istituti situati nelle piccole isole in aggiunta al punteggio di cui al punto B) </w:t>
            </w:r>
          </w:p>
        </w:tc>
        <w:tc>
          <w:tcPr>
            <w:tcW w:w="5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758C7" w14:textId="77777777" w:rsidR="00FD570B" w:rsidRPr="0081253C" w:rsidRDefault="00FD570B" w:rsidP="00152040">
            <w:pPr>
              <w:jc w:val="center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Punti 1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58C74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A26E4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FD570B" w:rsidRPr="003F4648" w14:paraId="08C8D4B7" w14:textId="77777777" w:rsidTr="00FD570B">
        <w:tc>
          <w:tcPr>
            <w:tcW w:w="361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CBFEE" w14:textId="77777777" w:rsidR="00FD570B" w:rsidRPr="0081253C" w:rsidRDefault="00FD570B" w:rsidP="00A0038D">
            <w:pPr>
              <w:jc w:val="both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 xml:space="preserve">C) per ogni anno o frazione superiore ai 6 mesi di servizio di ruolo effettivamente prestato a qualsiasi titolo in Pubbliche Amministrazioni o negli Enti Locali  </w:t>
            </w:r>
          </w:p>
        </w:tc>
        <w:tc>
          <w:tcPr>
            <w:tcW w:w="5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BF7C9" w14:textId="77777777" w:rsidR="00FD570B" w:rsidRPr="0081253C" w:rsidRDefault="00FD570B" w:rsidP="00152040">
            <w:pPr>
              <w:jc w:val="center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Punti 1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DAA32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70147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FD570B" w:rsidRPr="003F4648" w14:paraId="646AAF5F" w14:textId="77777777" w:rsidTr="00FD570B">
        <w:trPr>
          <w:trHeight w:val="365"/>
        </w:trPr>
        <w:tc>
          <w:tcPr>
            <w:tcW w:w="3616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534BE" w14:textId="77777777" w:rsidR="00FD570B" w:rsidRPr="0081253C" w:rsidRDefault="00FD570B" w:rsidP="00A0038D">
            <w:pPr>
              <w:jc w:val="both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 xml:space="preserve">D) per ogni anno intero di servizio prestato nel profilo di appartenenza senza soluzione di continuità per almeno un triennio nella scuola di attuale titolarità (in aggiunta a quello previsto dalle lettere A) e B) </w:t>
            </w:r>
          </w:p>
        </w:tc>
        <w:tc>
          <w:tcPr>
            <w:tcW w:w="503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522B5" w14:textId="77777777" w:rsidR="00FD570B" w:rsidRPr="0081253C" w:rsidRDefault="00FD570B" w:rsidP="00152040">
            <w:pPr>
              <w:jc w:val="center"/>
              <w:rPr>
                <w:rFonts w:ascii="Calibri" w:hAnsi="Calibri"/>
                <w:sz w:val="16"/>
                <w:szCs w:val="16"/>
                <w:u w:color="FF0000"/>
              </w:rPr>
            </w:pPr>
          </w:p>
        </w:tc>
        <w:tc>
          <w:tcPr>
            <w:tcW w:w="440" w:type="pct"/>
            <w:tcBorders>
              <w:left w:val="single" w:sz="6" w:space="0" w:color="000000"/>
              <w:right w:val="single" w:sz="6" w:space="0" w:color="000000"/>
            </w:tcBorders>
          </w:tcPr>
          <w:p w14:paraId="33E150BF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4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E384CE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FD570B" w:rsidRPr="003F4648" w14:paraId="476EE8DA" w14:textId="77777777" w:rsidTr="00FD570B">
        <w:trPr>
          <w:trHeight w:val="669"/>
        </w:trPr>
        <w:tc>
          <w:tcPr>
            <w:tcW w:w="361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6B5DD" w14:textId="77777777" w:rsidR="00FD570B" w:rsidRPr="0081253C" w:rsidRDefault="00FD570B" w:rsidP="00152040">
            <w:pPr>
              <w:ind w:left="708"/>
              <w:jc w:val="both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entro il quinquennio</w:t>
            </w:r>
          </w:p>
          <w:p w14:paraId="270BBDC6" w14:textId="77777777" w:rsidR="00FD570B" w:rsidRPr="0081253C" w:rsidRDefault="00FD570B" w:rsidP="00152040">
            <w:pPr>
              <w:ind w:left="708"/>
              <w:jc w:val="both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oltre il quinquennio</w:t>
            </w:r>
          </w:p>
          <w:p w14:paraId="087C0A5B" w14:textId="77777777" w:rsidR="00FD570B" w:rsidRPr="0081253C" w:rsidRDefault="00FD570B" w:rsidP="00152040">
            <w:pPr>
              <w:jc w:val="both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per il servizio prestato nelle piccole isole il punteggio si raddoppia</w:t>
            </w:r>
          </w:p>
        </w:tc>
        <w:tc>
          <w:tcPr>
            <w:tcW w:w="5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60C18" w14:textId="77777777" w:rsidR="00FD570B" w:rsidRPr="0081253C" w:rsidRDefault="00FD570B" w:rsidP="00152040">
            <w:pPr>
              <w:jc w:val="center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Punti 8</w:t>
            </w:r>
          </w:p>
          <w:p w14:paraId="122AAFB1" w14:textId="77777777" w:rsidR="00FD570B" w:rsidRPr="0081253C" w:rsidRDefault="00FD570B" w:rsidP="00152040">
            <w:pPr>
              <w:jc w:val="center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Punti 12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2CAE8" w14:textId="77777777" w:rsidR="00FD570B" w:rsidRPr="003F4648" w:rsidRDefault="00FD570B" w:rsidP="003F4648">
            <w:pPr>
              <w:suppressAutoHyphens/>
              <w:autoSpaceDE/>
              <w:spacing w:line="276" w:lineRule="auto"/>
              <w:jc w:val="both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EE333" w14:textId="77777777" w:rsidR="00FD570B" w:rsidRPr="003F4648" w:rsidRDefault="00FD570B" w:rsidP="003F4648">
            <w:pPr>
              <w:suppressAutoHyphens/>
              <w:autoSpaceDE/>
              <w:spacing w:line="276" w:lineRule="auto"/>
              <w:jc w:val="both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FD570B" w:rsidRPr="003F4648" w14:paraId="64747FA7" w14:textId="77777777" w:rsidTr="00FD570B">
        <w:trPr>
          <w:trHeight w:val="693"/>
        </w:trPr>
        <w:tc>
          <w:tcPr>
            <w:tcW w:w="361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7DE6C" w14:textId="77777777" w:rsidR="00FD570B" w:rsidRPr="0081253C" w:rsidRDefault="00FD570B" w:rsidP="00A0038D">
            <w:pPr>
              <w:jc w:val="both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E)  per ogni anno intero di servizio di ruolo prestato nel profilo di appartenenza nella sede di attuale titolarità</w:t>
            </w:r>
            <w:r>
              <w:rPr>
                <w:rFonts w:ascii="Calibri" w:hAnsi="Calibri"/>
                <w:sz w:val="16"/>
                <w:szCs w:val="16"/>
                <w:u w:color="FF0000"/>
              </w:rPr>
              <w:t xml:space="preserve"> senza soluzione di continuità</w:t>
            </w: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 xml:space="preserve"> in aggiunta a quello previsto dalle lettere A) e B) e, per i periodi che non siano coincidenti, anche alla lettera D) (valido solo per i trasferimenti d’ufficio</w:t>
            </w:r>
            <w:r>
              <w:rPr>
                <w:rFonts w:ascii="Calibri" w:hAnsi="Calibri"/>
                <w:sz w:val="16"/>
                <w:szCs w:val="16"/>
                <w:u w:color="FF0000"/>
              </w:rPr>
              <w:t>)</w:t>
            </w:r>
          </w:p>
        </w:tc>
        <w:tc>
          <w:tcPr>
            <w:tcW w:w="5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C85F0" w14:textId="77777777" w:rsidR="00FD570B" w:rsidRPr="0081253C" w:rsidRDefault="00FD570B" w:rsidP="00152040">
            <w:pPr>
              <w:jc w:val="center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Punti 4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B2492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6F3D1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FD570B" w:rsidRPr="003F4648" w14:paraId="51FFEFBC" w14:textId="77777777" w:rsidTr="00FD570B">
        <w:trPr>
          <w:trHeight w:val="831"/>
        </w:trPr>
        <w:tc>
          <w:tcPr>
            <w:tcW w:w="361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204B4" w14:textId="77777777" w:rsidR="00FD570B" w:rsidRPr="0081253C" w:rsidRDefault="00FD570B" w:rsidP="00A0038D">
            <w:pPr>
              <w:jc w:val="both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F)  A coloro che per un triennio a decorrere dalle operazioni di mobilità per l’a.s. 2000/01 e fino all’a.s. 2007/2008, non abbiano presentato domanda di trasferimento provinciale o di passaggio di profilo provinciale o, pur avendo presentato domanda, l’abbiano revocata nei termini previsti, è riconosciuto per il predetto triennio, una tantum, un punteggi</w:t>
            </w:r>
            <w:r>
              <w:rPr>
                <w:rFonts w:ascii="Calibri" w:hAnsi="Calibri"/>
                <w:sz w:val="16"/>
                <w:szCs w:val="16"/>
                <w:u w:color="FF0000"/>
              </w:rPr>
              <w:t>o</w:t>
            </w: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 xml:space="preserve"> aggiuntivo a quello previsto dalle lettere A) e B), C) e D) </w:t>
            </w:r>
          </w:p>
        </w:tc>
        <w:tc>
          <w:tcPr>
            <w:tcW w:w="5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B61D4" w14:textId="77777777" w:rsidR="00FD570B" w:rsidRPr="0081253C" w:rsidRDefault="00FD570B" w:rsidP="00152040">
            <w:pPr>
              <w:jc w:val="center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Punti 40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4E632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FE063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</w:p>
        </w:tc>
      </w:tr>
    </w:tbl>
    <w:p w14:paraId="629CDADC" w14:textId="77777777" w:rsidR="003F4648" w:rsidRPr="00152040" w:rsidRDefault="003F4648" w:rsidP="003F4648">
      <w:pPr>
        <w:suppressAutoHyphens/>
        <w:autoSpaceDE/>
        <w:spacing w:line="276" w:lineRule="auto"/>
        <w:jc w:val="both"/>
        <w:textAlignment w:val="baseline"/>
        <w:rPr>
          <w:rFonts w:ascii="Calibri" w:eastAsia="Calibri" w:hAnsi="Calibri"/>
          <w:sz w:val="14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4"/>
        <w:gridCol w:w="1026"/>
        <w:gridCol w:w="897"/>
        <w:gridCol w:w="897"/>
      </w:tblGrid>
      <w:tr w:rsidR="00FD570B" w:rsidRPr="003F4648" w14:paraId="5200B141" w14:textId="77777777" w:rsidTr="00FD570B">
        <w:trPr>
          <w:trHeight w:val="306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5026A" w14:textId="77777777" w:rsidR="00FD570B" w:rsidRPr="00152040" w:rsidRDefault="00FD570B" w:rsidP="00A0038D">
            <w:pPr>
              <w:widowControl w:val="0"/>
              <w:suppressAutoHyphens/>
              <w:autoSpaceDE/>
              <w:spacing w:line="276" w:lineRule="auto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152040">
              <w:rPr>
                <w:rFonts w:ascii="Calibri" w:eastAsia="Calibri" w:hAnsi="Calibri"/>
                <w:b/>
                <w:sz w:val="18"/>
                <w:szCs w:val="18"/>
              </w:rPr>
              <w:t xml:space="preserve">II - ESIGENZE DI FAMIGLIA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A63D7" w14:textId="77777777" w:rsidR="00FD570B" w:rsidRPr="0081253C" w:rsidRDefault="00FD570B" w:rsidP="00A82838">
            <w:pPr>
              <w:jc w:val="center"/>
              <w:rPr>
                <w:rFonts w:ascii="Calibri" w:hAnsi="Calibri"/>
                <w:sz w:val="16"/>
                <w:szCs w:val="18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8"/>
                <w:u w:color="FF0000"/>
              </w:rPr>
              <w:t>Punteggio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9505F3" w14:textId="77777777" w:rsidR="00FD570B" w:rsidRPr="00062580" w:rsidRDefault="00CA3217" w:rsidP="00A82838">
            <w:pPr>
              <w:jc w:val="center"/>
              <w:rPr>
                <w:rFonts w:ascii="Calibri" w:hAnsi="Calibri"/>
                <w:sz w:val="16"/>
                <w:szCs w:val="18"/>
                <w:u w:color="FF0000"/>
              </w:rPr>
            </w:pPr>
            <w:r>
              <w:rPr>
                <w:rFonts w:ascii="Calibri" w:hAnsi="Calibri"/>
                <w:sz w:val="16"/>
                <w:szCs w:val="18"/>
                <w:u w:color="FF0000"/>
              </w:rPr>
              <w:t>Punti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1202C2" w14:textId="77777777" w:rsidR="00FD570B" w:rsidRPr="00062580" w:rsidRDefault="00FD570B" w:rsidP="00A82838">
            <w:pPr>
              <w:jc w:val="center"/>
              <w:rPr>
                <w:rFonts w:ascii="Calibri" w:hAnsi="Calibri"/>
                <w:sz w:val="16"/>
                <w:szCs w:val="18"/>
                <w:u w:color="FF0000"/>
              </w:rPr>
            </w:pPr>
            <w:r w:rsidRPr="00062580">
              <w:rPr>
                <w:rFonts w:ascii="Calibri" w:hAnsi="Calibri"/>
                <w:sz w:val="16"/>
                <w:szCs w:val="18"/>
                <w:u w:color="FF0000"/>
              </w:rPr>
              <w:t>Riservato alla Segreteria</w:t>
            </w:r>
          </w:p>
        </w:tc>
      </w:tr>
      <w:tr w:rsidR="00FD570B" w:rsidRPr="003F4648" w14:paraId="16BFFC3A" w14:textId="77777777" w:rsidTr="00FD570B">
        <w:trPr>
          <w:trHeight w:val="669"/>
        </w:trPr>
        <w:tc>
          <w:tcPr>
            <w:tcW w:w="36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CF036" w14:textId="77777777" w:rsidR="00FD570B" w:rsidRPr="0081253C" w:rsidRDefault="00FD570B" w:rsidP="00A0038D">
            <w:pPr>
              <w:jc w:val="both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 xml:space="preserve">A) per ricongiungimento o riavvicinamento al coniuge ovvero, nel caso di personale senza coniuge o separato giudizialmente o consensualmente con atto omologato dal tribunale, per ricongiungimento o riavvicinamento ai genitori o ai figli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85382" w14:textId="77777777" w:rsidR="00FD570B" w:rsidRPr="0081253C" w:rsidRDefault="00FD570B" w:rsidP="00152040">
            <w:pPr>
              <w:jc w:val="center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Punti 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880DD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46193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</w:tr>
      <w:tr w:rsidR="00FD570B" w:rsidRPr="003F4648" w14:paraId="6A36D4E0" w14:textId="77777777" w:rsidTr="00FD570B">
        <w:trPr>
          <w:trHeight w:val="270"/>
        </w:trPr>
        <w:tc>
          <w:tcPr>
            <w:tcW w:w="3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BFCE8" w14:textId="77777777" w:rsidR="00FD570B" w:rsidRPr="0081253C" w:rsidRDefault="00FD570B" w:rsidP="00A0038D">
            <w:pPr>
              <w:jc w:val="both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 xml:space="preserve">B) per ogni figlio </w:t>
            </w:r>
            <w:r>
              <w:rPr>
                <w:rFonts w:ascii="Calibri" w:hAnsi="Calibri"/>
                <w:sz w:val="16"/>
                <w:szCs w:val="16"/>
                <w:u w:color="FF0000"/>
              </w:rPr>
              <w:t>di età inferiore a sei anni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24731" w14:textId="77777777" w:rsidR="00FD570B" w:rsidRPr="0081253C" w:rsidRDefault="00FD570B" w:rsidP="00152040">
            <w:pPr>
              <w:jc w:val="center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Punti 16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206C1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9FFCA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</w:tr>
      <w:tr w:rsidR="00FD570B" w:rsidRPr="003F4648" w14:paraId="4FE79359" w14:textId="77777777" w:rsidTr="00FD570B">
        <w:trPr>
          <w:trHeight w:val="555"/>
        </w:trPr>
        <w:tc>
          <w:tcPr>
            <w:tcW w:w="3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1962D" w14:textId="77777777" w:rsidR="00FD570B" w:rsidRPr="0081253C" w:rsidRDefault="00FD570B" w:rsidP="00A0038D">
            <w:pPr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C) per ogni figlio di età superiore ai sei anni, ma che non abbia superato il diciottesimo anno di età ovvero per ogni figlio maggiorenne che risulti totalmente o permanentemente inabile a proficuo lavoro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B1F66" w14:textId="77777777" w:rsidR="00FD570B" w:rsidRPr="0081253C" w:rsidRDefault="00FD570B" w:rsidP="00152040">
            <w:pPr>
              <w:jc w:val="center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Punti 12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09134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F4931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</w:tr>
      <w:tr w:rsidR="00FD570B" w:rsidRPr="003F4648" w14:paraId="17C5DA33" w14:textId="77777777" w:rsidTr="00FD570B">
        <w:tc>
          <w:tcPr>
            <w:tcW w:w="3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CA02B" w14:textId="77777777" w:rsidR="00FD570B" w:rsidRPr="0081253C" w:rsidRDefault="00FD570B" w:rsidP="00A0038D">
            <w:pPr>
              <w:jc w:val="both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D) per la cura e l'assistenza dei figli minorati fisici, psichici o sensoriali, ovvero del coniuge o del genitore totalmente o permanentemente inabili al lavoro, che possono essere assistit</w:t>
            </w:r>
            <w:r>
              <w:rPr>
                <w:rFonts w:ascii="Calibri" w:hAnsi="Calibri"/>
                <w:sz w:val="16"/>
                <w:szCs w:val="16"/>
                <w:u w:color="FF0000"/>
              </w:rPr>
              <w:t>i soltanto nel comune richiesto</w:t>
            </w: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, nonché per l'assistenza dei figli tossicodipendenti sottoposti ad un programma terapeutico e  socio-riabilitativo da attuare presso la residenza abituale con l'assistenza del  medico di fiducia (art. 122 – comma III – D.P.R. 309/90), o presso le strutture pubbliche e private di cui agli artt. 114 – 118 – 122 D.P.R. 309/90, qualora il programma comporti di necessità il domicilio nell</w:t>
            </w:r>
            <w:r>
              <w:rPr>
                <w:rFonts w:ascii="Calibri" w:hAnsi="Calibri"/>
                <w:sz w:val="16"/>
                <w:szCs w:val="16"/>
                <w:u w:color="FF0000"/>
              </w:rPr>
              <w:t>a sede della struttura medesima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93523" w14:textId="77777777" w:rsidR="00FD570B" w:rsidRPr="0081253C" w:rsidRDefault="00FD570B" w:rsidP="00152040">
            <w:pPr>
              <w:jc w:val="center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Punti 24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85D4E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03ECB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C509219" w14:textId="77777777" w:rsidR="008534CD" w:rsidRPr="00152040" w:rsidRDefault="008534CD" w:rsidP="008534CD">
      <w:pPr>
        <w:suppressAutoHyphens/>
        <w:autoSpaceDE/>
        <w:spacing w:line="276" w:lineRule="auto"/>
        <w:jc w:val="both"/>
        <w:textAlignment w:val="baseline"/>
        <w:rPr>
          <w:rFonts w:ascii="Calibri" w:hAnsi="Calibri"/>
          <w:sz w:val="12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4"/>
        <w:gridCol w:w="1026"/>
        <w:gridCol w:w="897"/>
        <w:gridCol w:w="897"/>
      </w:tblGrid>
      <w:tr w:rsidR="00FD570B" w:rsidRPr="003F4648" w14:paraId="5216ADE6" w14:textId="77777777" w:rsidTr="00FD570B"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18C11" w14:textId="77777777" w:rsidR="00FD570B" w:rsidRPr="00152040" w:rsidRDefault="00FD570B" w:rsidP="00152040">
            <w:pPr>
              <w:suppressAutoHyphens/>
              <w:autoSpaceDE/>
              <w:spacing w:line="276" w:lineRule="auto"/>
              <w:textAlignment w:val="baseline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152040">
              <w:rPr>
                <w:rFonts w:ascii="Calibri" w:eastAsia="Calibri" w:hAnsi="Calibri"/>
                <w:b/>
                <w:sz w:val="18"/>
                <w:szCs w:val="18"/>
              </w:rPr>
              <w:t>III - TITOLI GENERALI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750DB" w14:textId="77777777" w:rsidR="00FD570B" w:rsidRPr="0081253C" w:rsidRDefault="00FD570B" w:rsidP="00A82838">
            <w:pPr>
              <w:jc w:val="center"/>
              <w:rPr>
                <w:rFonts w:ascii="Calibri" w:hAnsi="Calibri"/>
                <w:sz w:val="16"/>
                <w:szCs w:val="18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8"/>
                <w:u w:color="FF0000"/>
              </w:rPr>
              <w:t>Punteggio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958B84" w14:textId="77777777" w:rsidR="00FD570B" w:rsidRPr="00062580" w:rsidRDefault="00CA3217" w:rsidP="00A82838">
            <w:pPr>
              <w:jc w:val="center"/>
              <w:rPr>
                <w:rFonts w:ascii="Calibri" w:hAnsi="Calibri"/>
                <w:sz w:val="16"/>
                <w:szCs w:val="18"/>
                <w:u w:color="FF0000"/>
              </w:rPr>
            </w:pPr>
            <w:r>
              <w:rPr>
                <w:rFonts w:ascii="Calibri" w:hAnsi="Calibri"/>
                <w:sz w:val="16"/>
                <w:szCs w:val="18"/>
                <w:u w:color="FF0000"/>
              </w:rPr>
              <w:t>Punti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163C5E" w14:textId="77777777" w:rsidR="00FD570B" w:rsidRPr="00062580" w:rsidRDefault="00FD570B" w:rsidP="00A82838">
            <w:pPr>
              <w:jc w:val="center"/>
              <w:rPr>
                <w:rFonts w:ascii="Calibri" w:hAnsi="Calibri"/>
                <w:sz w:val="16"/>
                <w:szCs w:val="18"/>
                <w:u w:color="FF0000"/>
              </w:rPr>
            </w:pPr>
            <w:r w:rsidRPr="00062580">
              <w:rPr>
                <w:rFonts w:ascii="Calibri" w:hAnsi="Calibri"/>
                <w:sz w:val="16"/>
                <w:szCs w:val="18"/>
                <w:u w:color="FF0000"/>
              </w:rPr>
              <w:t>Riservato alla Segreteria</w:t>
            </w:r>
          </w:p>
        </w:tc>
      </w:tr>
      <w:tr w:rsidR="00FD570B" w:rsidRPr="003F4648" w14:paraId="6652A7D0" w14:textId="77777777" w:rsidTr="00FD570B">
        <w:trPr>
          <w:trHeight w:val="391"/>
        </w:trPr>
        <w:tc>
          <w:tcPr>
            <w:tcW w:w="36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A42E5" w14:textId="77777777" w:rsidR="00FD570B" w:rsidRPr="0081253C" w:rsidRDefault="00FD570B" w:rsidP="00A0038D">
            <w:pPr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A) per l'inclusione</w:t>
            </w:r>
            <w:r>
              <w:rPr>
                <w:rFonts w:ascii="Calibri" w:hAnsi="Calibri"/>
                <w:sz w:val="16"/>
                <w:szCs w:val="16"/>
                <w:u w:color="FF0000"/>
              </w:rPr>
              <w:t xml:space="preserve"> nella graduatoria di merito di</w:t>
            </w: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 xml:space="preserve"> concorsi per esami per l'accesso al ruolo di appartenenza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52C13" w14:textId="77777777" w:rsidR="00FD570B" w:rsidRPr="0081253C" w:rsidRDefault="00FD570B" w:rsidP="00152040">
            <w:pPr>
              <w:jc w:val="center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Punti 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8A96D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869E1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</w:tr>
      <w:tr w:rsidR="00FD570B" w:rsidRPr="003F4648" w14:paraId="4BED0F52" w14:textId="77777777" w:rsidTr="00FD570B">
        <w:trPr>
          <w:trHeight w:val="391"/>
        </w:trPr>
        <w:tc>
          <w:tcPr>
            <w:tcW w:w="3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CD6EB" w14:textId="77777777" w:rsidR="00FD570B" w:rsidRPr="0081253C" w:rsidRDefault="00FD570B" w:rsidP="00A0038D">
            <w:pPr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B) per l'inclusione nella graduatoria di merito di concorsi per esami per l'accesso al ruolo di livello superiore a quello di appartenenza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DAE9D" w14:textId="77777777" w:rsidR="00FD570B" w:rsidRPr="0081253C" w:rsidRDefault="00FD570B" w:rsidP="00152040">
            <w:pPr>
              <w:jc w:val="center"/>
              <w:rPr>
                <w:rFonts w:ascii="Calibri" w:hAnsi="Calibri"/>
                <w:sz w:val="16"/>
                <w:szCs w:val="16"/>
                <w:u w:color="FF0000"/>
              </w:rPr>
            </w:pPr>
            <w:r w:rsidRPr="0081253C">
              <w:rPr>
                <w:rFonts w:ascii="Calibri" w:hAnsi="Calibri"/>
                <w:sz w:val="16"/>
                <w:szCs w:val="16"/>
                <w:u w:color="FF0000"/>
              </w:rPr>
              <w:t>Punti 12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0B48B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B2DE8" w14:textId="77777777" w:rsidR="00FD570B" w:rsidRPr="003F4648" w:rsidRDefault="00FD570B" w:rsidP="00152040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2E36CD4" w14:textId="77777777" w:rsidR="00F358CD" w:rsidRDefault="00F358CD" w:rsidP="0081253C">
      <w:pPr>
        <w:spacing w:before="120"/>
        <w:outlineLvl w:val="0"/>
        <w:rPr>
          <w:rFonts w:ascii="Calibri" w:eastAsia="Arial Unicode MS" w:hAnsi="Calibri"/>
          <w:color w:val="000000"/>
          <w:szCs w:val="22"/>
          <w:u w:color="000000"/>
        </w:rPr>
      </w:pPr>
    </w:p>
    <w:p w14:paraId="1A172A3E" w14:textId="77777777" w:rsidR="00F358CD" w:rsidRDefault="00F358CD" w:rsidP="0081253C">
      <w:pPr>
        <w:spacing w:before="120"/>
        <w:outlineLvl w:val="0"/>
        <w:rPr>
          <w:rFonts w:ascii="Calibri" w:eastAsia="Arial Unicode MS" w:hAnsi="Calibri"/>
          <w:color w:val="000000"/>
          <w:szCs w:val="22"/>
          <w:u w:color="000000"/>
        </w:rPr>
      </w:pPr>
    </w:p>
    <w:p w14:paraId="211E3B1D" w14:textId="77777777" w:rsidR="00F358CD" w:rsidRDefault="00F358CD" w:rsidP="0081253C">
      <w:pPr>
        <w:spacing w:before="120"/>
        <w:outlineLvl w:val="0"/>
        <w:rPr>
          <w:rFonts w:ascii="Calibri" w:eastAsia="Arial Unicode MS" w:hAnsi="Calibri"/>
          <w:color w:val="000000"/>
          <w:szCs w:val="22"/>
          <w:u w:color="000000"/>
        </w:rPr>
      </w:pPr>
    </w:p>
    <w:p w14:paraId="54179CCC" w14:textId="77777777" w:rsidR="00F358CD" w:rsidRDefault="00F358CD" w:rsidP="0081253C">
      <w:pPr>
        <w:spacing w:before="120"/>
        <w:outlineLvl w:val="0"/>
        <w:rPr>
          <w:rFonts w:ascii="Calibri" w:eastAsia="Arial Unicode MS" w:hAnsi="Calibri"/>
          <w:color w:val="000000"/>
          <w:szCs w:val="22"/>
          <w:u w:color="000000"/>
        </w:rPr>
      </w:pPr>
    </w:p>
    <w:p w14:paraId="034D11E7" w14:textId="50A051BE" w:rsidR="0081253C" w:rsidRPr="006D2D01" w:rsidRDefault="00F358CD" w:rsidP="0081253C">
      <w:pPr>
        <w:spacing w:before="120"/>
        <w:outlineLvl w:val="0"/>
        <w:rPr>
          <w:rFonts w:ascii="Calibri" w:eastAsia="Arial Unicode MS" w:hAnsi="Calibri"/>
          <w:color w:val="000000"/>
          <w:szCs w:val="22"/>
          <w:u w:color="000000"/>
        </w:rPr>
      </w:pPr>
      <w:r>
        <w:rPr>
          <w:rFonts w:ascii="Calibri" w:eastAsia="Arial Unicode MS" w:hAnsi="Calibri"/>
          <w:color w:val="000000"/>
          <w:szCs w:val="22"/>
          <w:u w:color="000000"/>
        </w:rPr>
        <w:t>A</w:t>
      </w:r>
      <w:r w:rsidR="0081253C" w:rsidRPr="006D2D01">
        <w:rPr>
          <w:rFonts w:ascii="Calibri" w:eastAsia="Arial Unicode MS" w:hAnsi="Calibri"/>
          <w:color w:val="000000"/>
          <w:szCs w:val="22"/>
          <w:u w:color="000000"/>
        </w:rPr>
        <w:t>llega le seguenti dichiarazioni e/o documentazioni:</w:t>
      </w:r>
    </w:p>
    <w:p w14:paraId="3EB478B3" w14:textId="77777777" w:rsidR="0081253C" w:rsidRPr="006D2D01" w:rsidRDefault="0081253C" w:rsidP="00152040">
      <w:pPr>
        <w:spacing w:before="120"/>
        <w:ind w:left="709"/>
        <w:outlineLvl w:val="0"/>
        <w:rPr>
          <w:rFonts w:ascii="Calibri" w:eastAsia="Arial Unicode MS" w:hAnsi="Calibri"/>
          <w:color w:val="000000"/>
          <w:szCs w:val="22"/>
          <w:u w:color="000000"/>
        </w:rPr>
      </w:pPr>
      <w:r w:rsidRPr="006D2D01">
        <w:rPr>
          <w:rFonts w:ascii="Calibri" w:eastAsia="Arial Unicode MS" w:hAnsi="Calibri"/>
          <w:color w:val="000000"/>
          <w:szCs w:val="22"/>
          <w:u w:color="000000"/>
        </w:rPr>
        <w:t>1) _______________________________________________________________________________________</w:t>
      </w:r>
    </w:p>
    <w:p w14:paraId="2C874432" w14:textId="77777777" w:rsidR="0081253C" w:rsidRPr="006D2D01" w:rsidRDefault="0081253C" w:rsidP="0081253C">
      <w:pPr>
        <w:ind w:left="708"/>
        <w:outlineLvl w:val="0"/>
        <w:rPr>
          <w:rFonts w:ascii="Calibri" w:eastAsia="Arial Unicode MS" w:hAnsi="Calibri"/>
          <w:color w:val="000000"/>
          <w:szCs w:val="22"/>
          <w:u w:color="000000"/>
        </w:rPr>
      </w:pPr>
      <w:r w:rsidRPr="006D2D01">
        <w:rPr>
          <w:rFonts w:ascii="Calibri" w:eastAsia="Arial Unicode MS" w:hAnsi="Calibri"/>
          <w:color w:val="000000"/>
          <w:szCs w:val="22"/>
          <w:u w:color="000000"/>
        </w:rPr>
        <w:t>2) _______________________________________________________________________________________</w:t>
      </w:r>
    </w:p>
    <w:p w14:paraId="5C50027C" w14:textId="77777777" w:rsidR="0081253C" w:rsidRPr="006D2D01" w:rsidRDefault="0081253C" w:rsidP="0081253C">
      <w:pPr>
        <w:ind w:left="708"/>
        <w:outlineLvl w:val="0"/>
        <w:rPr>
          <w:rFonts w:ascii="Calibri" w:eastAsia="Arial Unicode MS" w:hAnsi="Calibri"/>
          <w:color w:val="000000"/>
          <w:szCs w:val="22"/>
          <w:u w:color="000000"/>
        </w:rPr>
      </w:pPr>
      <w:r w:rsidRPr="006D2D01">
        <w:rPr>
          <w:rFonts w:ascii="Calibri" w:eastAsia="Arial Unicode MS" w:hAnsi="Calibri"/>
          <w:color w:val="000000"/>
          <w:szCs w:val="22"/>
          <w:u w:color="000000"/>
        </w:rPr>
        <w:t>3) _______________________________________________________________________________________</w:t>
      </w:r>
    </w:p>
    <w:p w14:paraId="047C4477" w14:textId="77777777" w:rsidR="0081253C" w:rsidRPr="006D2D01" w:rsidRDefault="0081253C" w:rsidP="0081253C">
      <w:pPr>
        <w:ind w:left="708"/>
        <w:outlineLvl w:val="0"/>
        <w:rPr>
          <w:rFonts w:ascii="Calibri" w:eastAsia="Arial Unicode MS" w:hAnsi="Calibri"/>
          <w:color w:val="000000"/>
          <w:szCs w:val="22"/>
          <w:u w:color="000000"/>
        </w:rPr>
      </w:pPr>
      <w:r w:rsidRPr="006D2D01">
        <w:rPr>
          <w:rFonts w:ascii="Calibri" w:eastAsia="Arial Unicode MS" w:hAnsi="Calibri"/>
          <w:color w:val="000000"/>
          <w:szCs w:val="22"/>
          <w:u w:color="000000"/>
        </w:rPr>
        <w:t>4) _______________________________________________________________________________________</w:t>
      </w:r>
    </w:p>
    <w:p w14:paraId="2E5B2E8C" w14:textId="77777777" w:rsidR="0081253C" w:rsidRPr="006D2D01" w:rsidRDefault="0081253C" w:rsidP="0081253C">
      <w:pPr>
        <w:ind w:left="708"/>
        <w:outlineLvl w:val="0"/>
        <w:rPr>
          <w:rFonts w:ascii="Calibri" w:eastAsia="Arial Unicode MS" w:hAnsi="Calibri"/>
          <w:color w:val="000000"/>
          <w:szCs w:val="22"/>
          <w:u w:color="000000"/>
        </w:rPr>
      </w:pPr>
      <w:r w:rsidRPr="006D2D01">
        <w:rPr>
          <w:rFonts w:ascii="Calibri" w:eastAsia="Arial Unicode MS" w:hAnsi="Calibri"/>
          <w:color w:val="000000"/>
          <w:szCs w:val="22"/>
          <w:u w:color="000000"/>
        </w:rPr>
        <w:t>5) _______________________________________________________________________________________</w:t>
      </w:r>
    </w:p>
    <w:p w14:paraId="7B1575DD" w14:textId="77777777" w:rsidR="0081253C" w:rsidRPr="00F50DC1" w:rsidRDefault="00632736" w:rsidP="0081253C">
      <w:pPr>
        <w:spacing w:before="240"/>
        <w:outlineLvl w:val="0"/>
        <w:rPr>
          <w:rFonts w:ascii="Calibri" w:eastAsia="Arial Unicode MS" w:hAnsi="Calibri"/>
          <w:color w:val="000000"/>
          <w:szCs w:val="22"/>
          <w:u w:color="000000"/>
        </w:rPr>
      </w:pPr>
      <w:r>
        <w:rPr>
          <w:rFonts w:ascii="Calibri" w:eastAsia="Arial Unicode MS" w:hAnsi="Calibri"/>
          <w:color w:val="000000"/>
          <w:szCs w:val="22"/>
          <w:u w:color="000000"/>
        </w:rPr>
        <w:t>Data</w:t>
      </w:r>
      <w:r w:rsidR="0081253C">
        <w:rPr>
          <w:rFonts w:ascii="Calibri" w:eastAsia="Arial Unicode MS" w:hAnsi="Calibri"/>
          <w:color w:val="000000"/>
          <w:szCs w:val="22"/>
          <w:u w:color="000000"/>
        </w:rPr>
        <w:t>, 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2"/>
        <w:gridCol w:w="3283"/>
        <w:gridCol w:w="3283"/>
      </w:tblGrid>
      <w:tr w:rsidR="0081253C" w:rsidRPr="003E7C28" w14:paraId="3D7F64E1" w14:textId="77777777" w:rsidTr="00A82838">
        <w:tc>
          <w:tcPr>
            <w:tcW w:w="3282" w:type="dxa"/>
          </w:tcPr>
          <w:p w14:paraId="0157AAA8" w14:textId="77777777" w:rsidR="0081253C" w:rsidRPr="003E7C28" w:rsidRDefault="0081253C" w:rsidP="00A82838">
            <w:pPr>
              <w:spacing w:line="360" w:lineRule="auto"/>
              <w:jc w:val="center"/>
              <w:outlineLvl w:val="0"/>
              <w:rPr>
                <w:rFonts w:ascii="Calibri" w:eastAsia="Arial Unicode MS" w:hAnsi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3283" w:type="dxa"/>
          </w:tcPr>
          <w:p w14:paraId="1B3A9CD1" w14:textId="77777777" w:rsidR="0081253C" w:rsidRPr="003E7C28" w:rsidRDefault="0081253C" w:rsidP="00A82838">
            <w:pPr>
              <w:spacing w:line="360" w:lineRule="auto"/>
              <w:jc w:val="center"/>
              <w:outlineLvl w:val="0"/>
              <w:rPr>
                <w:rFonts w:ascii="Calibri" w:eastAsia="Arial Unicode MS" w:hAnsi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3283" w:type="dxa"/>
          </w:tcPr>
          <w:p w14:paraId="329EB0BB" w14:textId="77777777" w:rsidR="0081253C" w:rsidRDefault="0081253C" w:rsidP="00A82838">
            <w:pPr>
              <w:spacing w:line="360" w:lineRule="auto"/>
              <w:jc w:val="center"/>
              <w:outlineLvl w:val="0"/>
              <w:rPr>
                <w:rFonts w:ascii="Calibri" w:eastAsia="Arial Unicode MS" w:hAnsi="Calibri"/>
                <w:color w:val="000000"/>
                <w:sz w:val="18"/>
                <w:szCs w:val="18"/>
                <w:u w:color="000000"/>
              </w:rPr>
            </w:pPr>
            <w:r w:rsidRPr="003E7C28">
              <w:rPr>
                <w:rFonts w:ascii="Calibri" w:eastAsia="Arial Unicode MS" w:hAnsi="Calibri"/>
                <w:color w:val="000000"/>
                <w:sz w:val="18"/>
                <w:szCs w:val="18"/>
                <w:u w:color="000000"/>
              </w:rPr>
              <w:t xml:space="preserve">Firma </w:t>
            </w:r>
          </w:p>
          <w:p w14:paraId="0CEEBAC2" w14:textId="77777777" w:rsidR="0081253C" w:rsidRPr="003E7C28" w:rsidRDefault="0081253C" w:rsidP="00A82838">
            <w:pPr>
              <w:spacing w:line="360" w:lineRule="auto"/>
              <w:jc w:val="center"/>
              <w:outlineLvl w:val="0"/>
              <w:rPr>
                <w:rFonts w:ascii="Calibri" w:eastAsia="Arial Unicode MS" w:hAnsi="Calibri"/>
                <w:color w:val="000000"/>
                <w:sz w:val="18"/>
                <w:szCs w:val="18"/>
                <w:u w:color="000000"/>
              </w:rPr>
            </w:pPr>
            <w:r w:rsidRPr="003E7C28">
              <w:rPr>
                <w:rFonts w:ascii="Calibri" w:eastAsia="Arial Unicode MS" w:hAnsi="Calibri"/>
                <w:color w:val="000000"/>
                <w:sz w:val="18"/>
                <w:szCs w:val="18"/>
                <w:u w:color="000000"/>
              </w:rPr>
              <w:t>_______________</w:t>
            </w:r>
            <w:r>
              <w:rPr>
                <w:rFonts w:ascii="Calibri" w:eastAsia="Arial Unicode MS" w:hAnsi="Calibri"/>
                <w:color w:val="000000"/>
                <w:sz w:val="18"/>
                <w:szCs w:val="18"/>
                <w:u w:color="000000"/>
              </w:rPr>
              <w:t>______________</w:t>
            </w:r>
            <w:r w:rsidRPr="003E7C28">
              <w:rPr>
                <w:rFonts w:ascii="Calibri" w:eastAsia="Arial Unicode MS" w:hAnsi="Calibri"/>
                <w:color w:val="000000"/>
                <w:sz w:val="18"/>
                <w:szCs w:val="18"/>
                <w:u w:color="000000"/>
              </w:rPr>
              <w:t>__</w:t>
            </w:r>
          </w:p>
        </w:tc>
      </w:tr>
    </w:tbl>
    <w:p w14:paraId="5B4DD701" w14:textId="77777777" w:rsidR="00152040" w:rsidRDefault="00152040" w:rsidP="0064440A">
      <w:pPr>
        <w:spacing w:before="120"/>
        <w:outlineLvl w:val="0"/>
        <w:rPr>
          <w:rFonts w:ascii="Calibri" w:eastAsia="Arial Unicode MS" w:hAnsi="Calibri"/>
          <w:b/>
          <w:color w:val="000000"/>
          <w:szCs w:val="22"/>
          <w:u w:color="000000"/>
        </w:rPr>
      </w:pPr>
    </w:p>
    <w:sectPr w:rsidR="00152040" w:rsidSect="00F358CD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C5F"/>
    <w:multiLevelType w:val="singleLevel"/>
    <w:tmpl w:val="90F44F2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264BC"/>
    <w:multiLevelType w:val="multilevel"/>
    <w:tmpl w:val="87D0CB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A86601D"/>
    <w:multiLevelType w:val="multilevel"/>
    <w:tmpl w:val="234A3B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F2329C"/>
    <w:multiLevelType w:val="multilevel"/>
    <w:tmpl w:val="A6D4A4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E4948AF"/>
    <w:multiLevelType w:val="multilevel"/>
    <w:tmpl w:val="33F494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71464"/>
    <w:multiLevelType w:val="multilevel"/>
    <w:tmpl w:val="E5548A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90"/>
    <w:rsid w:val="00062580"/>
    <w:rsid w:val="000B1D6F"/>
    <w:rsid w:val="00152040"/>
    <w:rsid w:val="001C5673"/>
    <w:rsid w:val="001C6A65"/>
    <w:rsid w:val="001E4FC1"/>
    <w:rsid w:val="002C63EF"/>
    <w:rsid w:val="00304836"/>
    <w:rsid w:val="003B7EF8"/>
    <w:rsid w:val="003F4648"/>
    <w:rsid w:val="00433782"/>
    <w:rsid w:val="0046436A"/>
    <w:rsid w:val="004A4457"/>
    <w:rsid w:val="005E472B"/>
    <w:rsid w:val="00632736"/>
    <w:rsid w:val="0064440A"/>
    <w:rsid w:val="00650B7D"/>
    <w:rsid w:val="00652C12"/>
    <w:rsid w:val="006C65FB"/>
    <w:rsid w:val="006D2D01"/>
    <w:rsid w:val="006E7E11"/>
    <w:rsid w:val="006F7EDB"/>
    <w:rsid w:val="0071427D"/>
    <w:rsid w:val="00746B90"/>
    <w:rsid w:val="0081253C"/>
    <w:rsid w:val="008534CD"/>
    <w:rsid w:val="008857E6"/>
    <w:rsid w:val="00895540"/>
    <w:rsid w:val="008F38E6"/>
    <w:rsid w:val="00921D5A"/>
    <w:rsid w:val="009935D6"/>
    <w:rsid w:val="009C471E"/>
    <w:rsid w:val="009C70DD"/>
    <w:rsid w:val="009D13D3"/>
    <w:rsid w:val="00A0038D"/>
    <w:rsid w:val="00A2140B"/>
    <w:rsid w:val="00A27458"/>
    <w:rsid w:val="00A82838"/>
    <w:rsid w:val="00B56A0F"/>
    <w:rsid w:val="00BE02C7"/>
    <w:rsid w:val="00BF435A"/>
    <w:rsid w:val="00CA3217"/>
    <w:rsid w:val="00CF694C"/>
    <w:rsid w:val="00D633B7"/>
    <w:rsid w:val="00DF75DE"/>
    <w:rsid w:val="00E46335"/>
    <w:rsid w:val="00E63133"/>
    <w:rsid w:val="00E70E2A"/>
    <w:rsid w:val="00E91B6C"/>
    <w:rsid w:val="00F03898"/>
    <w:rsid w:val="00F357F4"/>
    <w:rsid w:val="00F358CD"/>
    <w:rsid w:val="00F853D0"/>
    <w:rsid w:val="00FA640B"/>
    <w:rsid w:val="00FD570B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0E47"/>
  <w15:docId w15:val="{E79F2734-CC82-4600-9C4A-DAEFC31B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6B9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746B90"/>
    <w:pPr>
      <w:ind w:left="567"/>
      <w:jc w:val="both"/>
    </w:pPr>
  </w:style>
  <w:style w:type="paragraph" w:styleId="Intestazione">
    <w:name w:val="header"/>
    <w:basedOn w:val="Normale"/>
    <w:link w:val="IntestazioneCarattere"/>
    <w:rsid w:val="00BE02C7"/>
    <w:pPr>
      <w:tabs>
        <w:tab w:val="center" w:pos="4819"/>
        <w:tab w:val="right" w:pos="9638"/>
      </w:tabs>
      <w:autoSpaceDE/>
      <w:autoSpaceDN/>
    </w:pPr>
  </w:style>
  <w:style w:type="character" w:customStyle="1" w:styleId="IntestazioneCarattere">
    <w:name w:val="Intestazione Carattere"/>
    <w:link w:val="Intestazione"/>
    <w:rsid w:val="00BE02C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1">
    <w:name w:val="Corpo del testo1"/>
    <w:basedOn w:val="Normale"/>
    <w:link w:val="CorpodeltestoCarattere"/>
    <w:uiPriority w:val="1"/>
    <w:qFormat/>
    <w:rsid w:val="008534CD"/>
    <w:pPr>
      <w:widowControl w:val="0"/>
      <w:autoSpaceDE/>
      <w:autoSpaceDN/>
      <w:ind w:left="244"/>
    </w:pPr>
    <w:rPr>
      <w:rFonts w:ascii="Arial" w:eastAsia="Arial" w:hAnsi="Arial"/>
      <w:lang w:val="en-US"/>
    </w:rPr>
  </w:style>
  <w:style w:type="character" w:customStyle="1" w:styleId="CorpodeltestoCarattere">
    <w:name w:val="Corpo del testo Carattere"/>
    <w:link w:val="Corpodeltesto1"/>
    <w:uiPriority w:val="1"/>
    <w:rsid w:val="008534CD"/>
    <w:rPr>
      <w:rFonts w:ascii="Arial" w:eastAsia="Arial" w:hAnsi="Arial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8534CD"/>
    <w:pPr>
      <w:widowControl w:val="0"/>
      <w:autoSpaceDE/>
      <w:autoSpaceDN/>
      <w:ind w:left="244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customStyle="1" w:styleId="c1">
    <w:name w:val="c1"/>
    <w:basedOn w:val="Carpredefinitoparagrafo"/>
    <w:rsid w:val="008534CD"/>
  </w:style>
  <w:style w:type="paragraph" w:customStyle="1" w:styleId="c5">
    <w:name w:val="c5"/>
    <w:basedOn w:val="Normale"/>
    <w:rsid w:val="008534C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valutazione dei titoli per l'individuazione di eventuali sovrannumerari –Organico A.S. 2016-2017 – PERSONALE ATA</vt:lpstr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valutazione dei titoli per l'individuazione di eventuali sovrannumerari –Organico A.S. 2016-2017 – PERSONALE ATA</dc:title>
  <dc:creator>Istituto Comprensivo Statale "Taddeo Cossu"</dc:creator>
  <cp:lastModifiedBy>giacomo gentile</cp:lastModifiedBy>
  <cp:revision>3</cp:revision>
  <cp:lastPrinted>2021-03-29T06:17:00Z</cp:lastPrinted>
  <dcterms:created xsi:type="dcterms:W3CDTF">2024-02-12T12:58:00Z</dcterms:created>
  <dcterms:modified xsi:type="dcterms:W3CDTF">2024-02-12T13:02:00Z</dcterms:modified>
</cp:coreProperties>
</file>